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98C3" w14:textId="77777777" w:rsidR="00CE0F9B" w:rsidRDefault="00CE0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UNIVERSITY OF PENNSYLVANIA - PERELMAN SCHOOL OF MEDICINE</w:t>
      </w:r>
    </w:p>
    <w:p w14:paraId="50066E7E" w14:textId="77777777" w:rsidR="00CE0F9B" w:rsidRDefault="00CE0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u w:val="single"/>
        </w:rPr>
        <w:t>Curriculum Vitae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</w:r>
    </w:p>
    <w:p w14:paraId="21C9C924" w14:textId="77777777" w:rsidR="00CE0F9B" w:rsidRDefault="00CE0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u w:val="single"/>
        </w:rPr>
        <w:t>Date: 02/10/2026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</w:r>
    </w:p>
    <w:p w14:paraId="55363D19" w14:textId="77777777" w:rsidR="00CE0F9B" w:rsidRDefault="00CE0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  <w:sectPr w:rsidR="00000000">
          <w:pgSz w:w="12240" w:h="15840"/>
          <w:pgMar w:top="1080" w:right="1080" w:bottom="1440" w:left="1080" w:header="547" w:footer="1440" w:gutter="0"/>
          <w:pgNumType w:start="1"/>
          <w:cols w:space="720"/>
          <w:noEndnote/>
        </w:sectPr>
      </w:pPr>
      <w:r>
        <w:rPr>
          <w:rFonts w:ascii="Times New Roman" w:hAnsi="Times New Roman" w:cs="Times New Roman"/>
          <w:kern w:val="0"/>
          <w:u w:val="single"/>
        </w:rPr>
        <w:t>Norma B. Coe, PhD</w:t>
      </w:r>
      <w:r>
        <w:rPr>
          <w:rFonts w:ascii="Times New Roman" w:hAnsi="Times New Roman" w:cs="Times New Roman"/>
          <w:kern w:val="0"/>
        </w:rPr>
        <w:t xml:space="preserve">    </w:t>
      </w:r>
    </w:p>
    <w:p w14:paraId="1CD2CBD0" w14:textId="77777777" w:rsidR="00CE0F9B" w:rsidRDefault="00CE0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Times New Roman" w:cs="Times New Roman"/>
          <w:kern w:val="0"/>
        </w:rPr>
        <w:t xml:space="preserve">                  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360"/>
        <w:gridCol w:w="360"/>
        <w:gridCol w:w="648"/>
        <w:gridCol w:w="72"/>
        <w:gridCol w:w="128"/>
        <w:gridCol w:w="592"/>
        <w:gridCol w:w="200"/>
        <w:gridCol w:w="362"/>
        <w:gridCol w:w="216"/>
        <w:gridCol w:w="6062"/>
      </w:tblGrid>
      <w:tr w:rsidR="00000000" w14:paraId="26A8BFFA" w14:textId="77777777">
        <w:trPr>
          <w:trHeight w:val="10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E1BB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Address: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DCA4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Department of Medical Ethics and Health Policy </w:t>
            </w:r>
            <w:r>
              <w:rPr>
                <w:rFonts w:ascii="Times New Roman" w:hAnsi="Times New Roman" w:cs="Times New Roman"/>
                <w:kern w:val="0"/>
              </w:rPr>
              <w:br/>
              <w:t xml:space="preserve">Health Policy Division </w:t>
            </w:r>
            <w:r>
              <w:rPr>
                <w:rFonts w:ascii="Times New Roman" w:hAnsi="Times New Roman" w:cs="Times New Roman"/>
                <w:kern w:val="0"/>
              </w:rPr>
              <w:br/>
              <w:t>11th Fl Blockley Hall</w:t>
            </w:r>
          </w:p>
        </w:tc>
      </w:tr>
      <w:tr w:rsidR="00000000" w14:paraId="0046CCAF" w14:textId="77777777">
        <w:trPr>
          <w:trHeight w:val="10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9A1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054C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Philadelphia, PA 19104 US</w:t>
            </w:r>
          </w:p>
        </w:tc>
      </w:tr>
      <w:tr w:rsidR="00000000" w14:paraId="71285729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2713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DE9A4C3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A4A2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If you are not a U.S. citizen or holder of a permanent visa, please indicate the type of visa you have:</w:t>
            </w:r>
          </w:p>
        </w:tc>
      </w:tr>
      <w:tr w:rsidR="00000000" w14:paraId="1F66778C" w14:textId="77777777">
        <w:trPr>
          <w:trHeight w:val="10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62B7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16B6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none (U.S. citizen)</w:t>
            </w:r>
          </w:p>
        </w:tc>
      </w:tr>
      <w:tr w:rsidR="00000000" w14:paraId="4342F3C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509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146A2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748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911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E079D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BAEFD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33844FB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8DF6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Education:</w:t>
            </w:r>
          </w:p>
        </w:tc>
      </w:tr>
      <w:tr w:rsidR="00000000" w14:paraId="6149DE9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B2F3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80F4F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1997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DEC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54E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3D5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6F71E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College of William and Mary, Williamsburg, VA (Economics)</w:t>
            </w:r>
          </w:p>
        </w:tc>
      </w:tr>
      <w:tr w:rsidR="00000000" w14:paraId="1D2DE35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C8A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27D42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FA44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E87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1979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25EE2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Massachusetts Institute of Technology, Cambridge, MA (Economics)</w:t>
            </w:r>
          </w:p>
        </w:tc>
      </w:tr>
      <w:tr w:rsidR="00000000" w14:paraId="26913E1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6BF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A9D24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F54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92C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71D3C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7ADEE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F2953FE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08A1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Postgraduate Training and Fellowship Appointments:</w:t>
            </w:r>
          </w:p>
        </w:tc>
      </w:tr>
      <w:tr w:rsidR="00000000" w14:paraId="3D00DD8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807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9847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00000" w14:paraId="6AAC777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F6F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DA21A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E7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9F0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41ABE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10CFF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89797B6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6FAE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Military Service:</w:t>
            </w:r>
          </w:p>
        </w:tc>
      </w:tr>
      <w:tr w:rsidR="00000000" w14:paraId="6A90A20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40F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F8B6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00000" w14:paraId="1B861E4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602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0B4F5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D58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5C4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83BD8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AF6DC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E8FA40E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4379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Faculty Appointments:</w:t>
            </w:r>
          </w:p>
        </w:tc>
      </w:tr>
      <w:tr w:rsidR="00000000" w14:paraId="66DD181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587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6BDA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2005-2009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AAAC2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3E582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Assistant Professor, Tilburg University, Department of Economics </w:t>
            </w:r>
          </w:p>
        </w:tc>
      </w:tr>
      <w:tr w:rsidR="00000000" w14:paraId="675BC83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106B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B59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BF6E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7EC82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Assistant Professor,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Washington School of Public Health, Department of Health Services </w:t>
            </w:r>
          </w:p>
        </w:tc>
      </w:tr>
      <w:tr w:rsidR="00000000" w14:paraId="10D2F4C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C66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A0C6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2017-2024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EFCC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38AD9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Associate Professor of Medical Ethics and Health Policy, University of Pennsylvania School of Medicine </w:t>
            </w:r>
          </w:p>
        </w:tc>
      </w:tr>
      <w:tr w:rsidR="00000000" w14:paraId="6E91C96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545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4AAC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4BF3E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7E02F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Professor of Medical Ethics and Health Policy, University of Pennsylvania School of Medicine </w:t>
            </w:r>
          </w:p>
        </w:tc>
      </w:tr>
      <w:tr w:rsidR="00000000" w14:paraId="145A87C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942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4B565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B3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552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BF05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436C6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99F44F8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167BF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Hospital and/or Administrative Appointments:</w:t>
            </w:r>
          </w:p>
        </w:tc>
      </w:tr>
      <w:tr w:rsidR="00000000" w14:paraId="70AC80E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5B07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EEAA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D0D0D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8CA36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Director, Center for the Study of Health in Public Policy (SHIPP), School of Public Health,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Washington</w:t>
            </w:r>
          </w:p>
        </w:tc>
      </w:tr>
      <w:tr w:rsidR="00000000" w14:paraId="7B1C986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A9E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2041F4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138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F29E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2068C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05B56C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BAC34EE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0ED9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Other Appointments:</w:t>
            </w:r>
          </w:p>
        </w:tc>
      </w:tr>
      <w:tr w:rsidR="00000000" w14:paraId="47282FF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770E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33B4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1997-1998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AADB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8BD74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Assistant, Income and Benefits Policy Center, Urban Institute</w:t>
            </w:r>
          </w:p>
        </w:tc>
      </w:tr>
      <w:tr w:rsidR="00000000" w14:paraId="3C25D4F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61E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8E19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1998-1999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762CE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8A48F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Associate, Income and Benefits Policy Center, Urban Institute</w:t>
            </w:r>
          </w:p>
        </w:tc>
      </w:tr>
      <w:tr w:rsidR="00000000" w14:paraId="00015FE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725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0814F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1999-2000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1927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70CC5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Financial Economist, Office of Tax Analysis, U.S. Department of Treasury</w:t>
            </w:r>
          </w:p>
        </w:tc>
      </w:tr>
      <w:tr w:rsidR="00000000" w14:paraId="2214DF1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7B3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3CEB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2005-2014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11F4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AE303C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Fellow, The Network for Studies on Pensions, Aging, and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Retirement (Netspar)</w:t>
            </w:r>
          </w:p>
        </w:tc>
      </w:tr>
      <w:tr w:rsidR="00000000" w14:paraId="69FD0F9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EF0C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2825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2009-2010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43E76E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B6418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Economist, Center for Retirement Research, Boston College</w:t>
            </w:r>
          </w:p>
        </w:tc>
      </w:tr>
      <w:tr w:rsidR="00000000" w14:paraId="5461491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BB0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B2A1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5EAFF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354B9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Associate Director, Center for Retirement Research, Boston College</w:t>
            </w:r>
          </w:p>
        </w:tc>
      </w:tr>
      <w:tr w:rsidR="00000000" w14:paraId="0292524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D28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4B9F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C3F09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94E79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Affiliate, Center for Retirement Research, Boston College</w:t>
            </w:r>
          </w:p>
        </w:tc>
      </w:tr>
      <w:tr w:rsidR="00000000" w14:paraId="00C700D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B4C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6E3A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2013-2024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4CB06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BC648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Faculty Research Fellow, National Bureau of Economic Research</w:t>
            </w:r>
          </w:p>
        </w:tc>
      </w:tr>
      <w:tr w:rsidR="00000000" w14:paraId="3985858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874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2797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6FA591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D38DD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Fellow, Center for Economic and Social Research, University of Southern California</w:t>
            </w:r>
          </w:p>
        </w:tc>
      </w:tr>
      <w:tr w:rsidR="00000000" w14:paraId="1CB1F8E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F85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EA3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F1A0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D9D0A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Program in Health Economics and Outcomes Research Methodologies, (PHEnOM), University of Washington</w:t>
            </w:r>
          </w:p>
        </w:tc>
      </w:tr>
      <w:tr w:rsidR="00000000" w14:paraId="5CFC787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6CCF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124D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396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F326F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Affiliate,</w:t>
            </w:r>
            <w:r>
              <w:rPr>
                <w:rFonts w:ascii="Times New Roman" w:hAnsi="Times New Roman" w:cs="Times New Roman"/>
                <w:kern w:val="0"/>
              </w:rPr>
              <w:t xml:space="preserve"> Center for Studies in Demography and Ecology, University of Washington</w:t>
            </w:r>
          </w:p>
        </w:tc>
      </w:tr>
      <w:tr w:rsidR="00000000" w14:paraId="7B2AF3C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55A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88C7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063F7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616FE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Affiliate Associate Professor, School of Public Health, University of Washington</w:t>
            </w:r>
          </w:p>
        </w:tc>
      </w:tr>
      <w:tr w:rsidR="00000000" w14:paraId="4DE5C9A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83B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FDA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36008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61FD2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Senior Fellow, Leonard Davis Institute, University of Pennsylvania</w:t>
            </w:r>
          </w:p>
        </w:tc>
      </w:tr>
      <w:tr w:rsidR="00000000" w14:paraId="4BD68C0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4D4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1634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E981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32635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Associate, Population Aging Research Center, University of Pennsylvania</w:t>
            </w:r>
          </w:p>
        </w:tc>
      </w:tr>
      <w:tr w:rsidR="00000000" w14:paraId="175C3B4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7D5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29F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B9C0B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C814C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Affiliate Faculty, Palliative and Advanced Illness Research Center, University of Pennsylvania</w:t>
            </w:r>
          </w:p>
        </w:tc>
      </w:tr>
      <w:tr w:rsidR="00000000" w14:paraId="40B9358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B1C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5062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E5C6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20ABB1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</w:t>
            </w:r>
            <w:r>
              <w:rPr>
                <w:rFonts w:ascii="Times New Roman" w:hAnsi="Times New Roman" w:cs="Times New Roman"/>
                <w:kern w:val="0"/>
              </w:rPr>
              <w:t xml:space="preserve"> Analysis Core, Center for Improving Care Delivery for the Aging (CICADA), University of Pennsylvania</w:t>
            </w:r>
          </w:p>
        </w:tc>
      </w:tr>
      <w:tr w:rsidR="00000000" w14:paraId="5FF9889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76E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70E5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52E29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6E87C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Institute on Aging (IoA), University of Pennsylvania</w:t>
            </w:r>
          </w:p>
        </w:tc>
      </w:tr>
      <w:tr w:rsidR="00000000" w14:paraId="43BBDA5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99E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318E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010C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1D0D6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Population Aging Research Center, University of Pennsylvania (PARC)</w:t>
            </w:r>
          </w:p>
        </w:tc>
      </w:tr>
      <w:tr w:rsidR="00000000" w14:paraId="25D0AFD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321E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983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A2B5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70780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Associate, Population Studies Center (PSC), University of Pennsylvania</w:t>
            </w:r>
          </w:p>
        </w:tc>
      </w:tr>
      <w:tr w:rsidR="00000000" w14:paraId="5192731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747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88F0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818D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B164C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Get Experience in Aging Research Undergraduate Program (Gear-UP),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Pennsylvania</w:t>
            </w:r>
          </w:p>
        </w:tc>
      </w:tr>
      <w:tr w:rsidR="00000000" w14:paraId="10A607B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64C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CAD3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21355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80707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Penn Fellow, University of Pennsylvania</w:t>
            </w:r>
          </w:p>
        </w:tc>
      </w:tr>
      <w:tr w:rsidR="00000000" w14:paraId="09B62B0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1CA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4FAD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BF79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59BEB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Division Leader, Division of Epidemiology, Social Science, and Policy at the Institute on Aging, University of Pennsylvania</w:t>
            </w:r>
          </w:p>
        </w:tc>
      </w:tr>
      <w:tr w:rsidR="00000000" w14:paraId="47AA445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E70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54BC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EC471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14323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Graduate Group of Demography (GGD) Faculty, University of Pennsylvania</w:t>
            </w:r>
          </w:p>
        </w:tc>
      </w:tr>
      <w:tr w:rsidR="00000000" w14:paraId="68E8AA5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D0E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393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E4A5E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62AF4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HEDAP Faculty Co-Director, Leonard Davis Institute of Health Economics (LDI), University of Pennsylvania</w:t>
            </w:r>
          </w:p>
        </w:tc>
      </w:tr>
      <w:tr w:rsidR="00000000" w14:paraId="614AA05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DABD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A368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1EBFF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5C493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Director of Research,</w:t>
            </w:r>
            <w:r>
              <w:rPr>
                <w:rFonts w:ascii="Times New Roman" w:hAnsi="Times New Roman" w:cs="Times New Roman"/>
                <w:kern w:val="0"/>
              </w:rPr>
              <w:t xml:space="preserve"> Leonard Davis Institute of Health Economics (LDI), University of Pennsylvania</w:t>
            </w:r>
          </w:p>
        </w:tc>
      </w:tr>
      <w:tr w:rsidR="00000000" w14:paraId="2CCEED7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6B1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F2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6FA3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AECE3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Research Associate, National Bureau of Economic Research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(NBER)</w:t>
            </w:r>
          </w:p>
        </w:tc>
      </w:tr>
      <w:tr w:rsidR="00000000" w14:paraId="17C0F5D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8F1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8A4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E14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3D2C4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Visiting Professor, Department of Health Policy, London School of Economics (LSE)</w:t>
            </w:r>
          </w:p>
        </w:tc>
      </w:tr>
      <w:tr w:rsidR="00000000" w14:paraId="16D6F49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32FD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6F07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2025-2026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1825C4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11B13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Visiting Professor in Aging, Yale University</w:t>
            </w:r>
          </w:p>
        </w:tc>
      </w:tr>
      <w:tr w:rsidR="00000000" w14:paraId="1828D05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1E1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E10E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E7B6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6409F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Visiting Professor, University of Paris-Dauphine</w:t>
            </w:r>
          </w:p>
        </w:tc>
      </w:tr>
      <w:tr w:rsidR="00000000" w14:paraId="75DF34C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0E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5A17D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7B5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68A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F694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4A8415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167AAC1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F829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Specialty Certification:</w:t>
            </w:r>
          </w:p>
        </w:tc>
      </w:tr>
      <w:tr w:rsidR="00000000" w14:paraId="188BAB7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EAA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BB11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8EC6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16631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Mentor Training: Effective Communication and Aligning Expectations,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Pennsylvania</w:t>
            </w:r>
          </w:p>
        </w:tc>
      </w:tr>
      <w:tr w:rsidR="00000000" w14:paraId="77A9FFE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E89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2996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8EB9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B758C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Mentor Training: Inclusive Mentoring, University of Pennsylvania</w:t>
            </w:r>
          </w:p>
        </w:tc>
      </w:tr>
      <w:tr w:rsidR="00000000" w14:paraId="0FE374F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A55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0494A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416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B801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AFE18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0FAC8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AE7B7CA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09E6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Licensure:</w:t>
            </w:r>
          </w:p>
        </w:tc>
      </w:tr>
      <w:tr w:rsidR="00000000" w14:paraId="6F0B524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283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EDF6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00000" w14:paraId="0F36782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148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F1E08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C18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838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E25E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D5A608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D823CA1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AC71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Awards, Honors and Membership in Honorary Societies:</w:t>
            </w:r>
          </w:p>
        </w:tc>
      </w:tr>
      <w:tr w:rsidR="00000000" w14:paraId="1497839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CE1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3667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83F3D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D294D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Highest Honors for Undergraduate Thesis,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Labor Market Effects of the 1993 Expansion of the EITC,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The College of William and Mary</w:t>
            </w:r>
          </w:p>
        </w:tc>
      </w:tr>
      <w:tr w:rsidR="00000000" w14:paraId="7F88C38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FA8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15A0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C0F0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3E767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Award for Most Requested Occasional Paper, Urban Institute</w:t>
            </w:r>
          </w:p>
        </w:tc>
      </w:tr>
      <w:tr w:rsidR="00000000" w14:paraId="1491E66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30D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F75A5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5240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37041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Performance Award for W</w:t>
            </w:r>
            <w:r>
              <w:rPr>
                <w:rFonts w:ascii="Times New Roman" w:hAnsi="Times New Roman" w:cs="Times New Roman"/>
                <w:kern w:val="0"/>
              </w:rPr>
              <w:t>ork on the U.S. Budget, U.S. Treasury</w:t>
            </w:r>
          </w:p>
        </w:tc>
      </w:tr>
      <w:tr w:rsidR="00000000" w14:paraId="082CAFA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4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BC9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2000-2004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B021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A0260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Science Foundation Graduate Research Fellowship</w:t>
            </w:r>
          </w:p>
        </w:tc>
      </w:tr>
      <w:tr w:rsidR="00000000" w14:paraId="429A7F1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BF9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8A2C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2004-2005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3CC74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8B78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Boston College Retirement Consortium Dissertation Fellowship</w:t>
            </w:r>
          </w:p>
        </w:tc>
      </w:tr>
      <w:tr w:rsidR="00000000" w14:paraId="15083F2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9B4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6604B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3D03B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67EAEE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Top 10 Most Talked About Studies in Journal of the American Geriatrics Society, for Coe, Skira, and Larson,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A Comprehensive Measure of the Costs of Caring for a Parent: Differences According to Functional Status</w:t>
            </w:r>
            <w:r>
              <w:rPr>
                <w:rFonts w:ascii="weurope" w:hAnsi="weurope" w:cs="weurope"/>
                <w:kern w:val="0"/>
              </w:rPr>
              <w:t>"</w:t>
            </w:r>
          </w:p>
        </w:tc>
      </w:tr>
      <w:tr w:rsidR="00000000" w14:paraId="1287F19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BFC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0AD9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FFC5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C3C5B5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Best of Academy Health 2019 Annual Research Meeting: "The Impact of Medicare Copayments for Skilled Nursing Facilities on Length of Stay, Outcomes, and Costs"</w:t>
            </w:r>
          </w:p>
        </w:tc>
      </w:tr>
      <w:tr w:rsidR="00000000" w14:paraId="5A54354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C0C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85212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5710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12A2E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Editor's Top 10 Pick; Health Affairs: Coe NB, Werner RM: Informal Caregivers Provide Considerable Front-Line Support in Residential Care Facilities and Nursing Homes. Health Affairs 41(1): 105-111</w:t>
            </w:r>
          </w:p>
        </w:tc>
      </w:tr>
      <w:tr w:rsidR="00000000" w14:paraId="7B0FF87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C43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15B2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84B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21858B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 John M. Eisenberg Article of the Year, Health Services Research, "Racial and ethnic disparities in access to and enrollment in high-quality Medicare Advantage plans."</w:t>
            </w:r>
          </w:p>
        </w:tc>
      </w:tr>
      <w:tr w:rsidR="00000000" w14:paraId="4A6AC89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C99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C9A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565DE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180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6778AFD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9D4B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Memberships in Professional and Scientific Societies and Other Professional Activities:</w:t>
            </w:r>
          </w:p>
        </w:tc>
      </w:tr>
      <w:tr w:rsidR="00000000" w14:paraId="59BB13F2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1BB9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International:</w:t>
            </w:r>
          </w:p>
        </w:tc>
      </w:tr>
      <w:tr w:rsidR="00000000" w14:paraId="6012495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920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5FD8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International Health Economics Association (Member)</w:t>
            </w:r>
          </w:p>
        </w:tc>
      </w:tr>
      <w:tr w:rsidR="00000000" w14:paraId="4745C01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3E2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6CB5E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18C61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71B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50B310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7DA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B807A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Austrian Academy of Sciences (Reviewer for the MAX KADE Fellowship)</w:t>
            </w:r>
          </w:p>
        </w:tc>
      </w:tr>
      <w:tr w:rsidR="00000000" w14:paraId="0E904BA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456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A47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D4EBB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3E2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5BAF10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20F5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2020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0465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European Research Council (Reviewer for the ERC Starting Grant)</w:t>
            </w:r>
          </w:p>
        </w:tc>
      </w:tr>
      <w:tr w:rsidR="00000000" w14:paraId="63FB481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E88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EC9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FDA5C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E8B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4F6859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9D7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9388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Board of the Ageing and Health Incentives Lab (AHIL)</w:t>
            </w:r>
            <w:r>
              <w:rPr>
                <w:rFonts w:ascii="Times New Roman" w:hAnsi="Times New Roman" w:cs="Times New Roman"/>
                <w:kern w:val="0"/>
              </w:rPr>
              <w:t xml:space="preserve"> at the London School of Economics and Political Science </w:t>
            </w:r>
            <w:r>
              <w:rPr>
                <w:rFonts w:ascii="Times New Roman" w:hAnsi="Times New Roman" w:cs="Times New Roman"/>
                <w:kern w:val="0"/>
              </w:rPr>
              <w:br/>
              <w:t xml:space="preserve"> (Member)</w:t>
            </w:r>
          </w:p>
        </w:tc>
      </w:tr>
      <w:tr w:rsidR="00000000" w14:paraId="433CEC1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FBC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4775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582C1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A58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D099C9C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3901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National:</w:t>
            </w:r>
          </w:p>
        </w:tc>
      </w:tr>
      <w:tr w:rsidR="00000000" w14:paraId="559FC6A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9C2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479E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American Economic Association (Member (2005-Present), Committee on the Status of Women in the Economics Profession (2008-Present)</w:t>
            </w:r>
          </w:p>
        </w:tc>
      </w:tr>
      <w:tr w:rsidR="00000000" w14:paraId="430CA8D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543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898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BDA6B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371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65BAA0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5A2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2B18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American Society of Health Economists (Member)</w:t>
            </w:r>
          </w:p>
        </w:tc>
      </w:tr>
      <w:tr w:rsidR="00000000" w14:paraId="6456F1C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7BA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3B0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C255C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A7A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81FCA6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551A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2010-2019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9B4E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Association for Public Policy and Management (Member)</w:t>
            </w:r>
          </w:p>
        </w:tc>
      </w:tr>
      <w:tr w:rsidR="00000000" w14:paraId="1875E62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406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A830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855399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EC70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1D2A0F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B50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2016-2019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1042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Center for Disease Control and Prevention (Board of Advisors, NCHS/Academy Health,</w:t>
            </w:r>
            <w:r>
              <w:rPr>
                <w:rFonts w:ascii="Times New Roman" w:hAnsi="Times New Roman" w:cs="Times New Roman"/>
                <w:kern w:val="0"/>
              </w:rPr>
              <w:t xml:space="preserve"> Health Policy Fellowship)</w:t>
            </w:r>
          </w:p>
        </w:tc>
      </w:tr>
      <w:tr w:rsidR="00000000" w14:paraId="693C194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677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6E9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10A82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88C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9B5271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1A8E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2016-2022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DA95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Institute of Aging (Ad hoc Reviewer)</w:t>
            </w:r>
          </w:p>
        </w:tc>
      </w:tr>
      <w:tr w:rsidR="00000000" w14:paraId="33CC0E4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980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B2FA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74C57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878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33724F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C6E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3F5F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Department of Veterans Affairs (Ad hoc Reviewer)</w:t>
            </w:r>
          </w:p>
        </w:tc>
      </w:tr>
      <w:tr w:rsidR="00000000" w14:paraId="28E954A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239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0431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BDBA0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B70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61EF55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04E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9D21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Academy Health: Aging and End of Life (Reviewer)</w:t>
            </w:r>
          </w:p>
        </w:tc>
      </w:tr>
      <w:tr w:rsidR="00000000" w14:paraId="26E49AD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740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309C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CE806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53A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706BC8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47B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2019-2024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DE37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Health and Aging Trends Study (Member, Data Monitoring Committee)</w:t>
            </w:r>
          </w:p>
        </w:tc>
      </w:tr>
      <w:tr w:rsidR="00000000" w14:paraId="579ED4F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C1E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A47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16173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732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53DE2F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D68F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90A6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Hopkins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Economics of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Disease &amp; Services (HEADS) Center (Member, External Advisory Board (EAB))</w:t>
            </w:r>
          </w:p>
        </w:tc>
      </w:tr>
      <w:tr w:rsidR="00000000" w14:paraId="4C42CCB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7D1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A68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D0E451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E1D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ADCEE1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4DA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2022-2024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29A6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Academy Health </w:t>
            </w:r>
            <w:r>
              <w:rPr>
                <w:rFonts w:ascii="Times New Roman" w:hAnsi="Times New Roman" w:cs="Times New Roman"/>
                <w:kern w:val="0"/>
              </w:rPr>
              <w:br/>
              <w:t xml:space="preserve"> (Co-Leader:</w:t>
            </w:r>
            <w:r>
              <w:rPr>
                <w:rFonts w:ascii="Times New Roman" w:hAnsi="Times New Roman" w:cs="Times New Roman"/>
                <w:kern w:val="0"/>
              </w:rPr>
              <w:t xml:space="preserve"> Annual Research Meeting (ARM Theme): "Aging, Disability, and End of Life")</w:t>
            </w:r>
          </w:p>
        </w:tc>
      </w:tr>
      <w:tr w:rsidR="00000000" w14:paraId="432BAB0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71C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B4E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739E30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7B9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5B538D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CB1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2022-2026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5519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Institute of Health (NIH) (Standing Member, NIH Review Panel. Social Sciences and Population Studies: A Study Section (SSPA))</w:t>
            </w:r>
          </w:p>
        </w:tc>
      </w:tr>
      <w:tr w:rsidR="00000000" w14:paraId="002AAAB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131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DC0D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9F5C4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DFB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9C1420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367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0FF8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Center for Center for Aging, Health, and Environment (CACHE) (Advisory Board member)</w:t>
            </w:r>
          </w:p>
        </w:tc>
      </w:tr>
      <w:tr w:rsidR="00000000" w14:paraId="3E160CD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ED9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30C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FCE43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24B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AF3B54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865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2025-2027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49C41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Bureau of Economic Research (NBER) (NBER Coordinating Center on the Economics of Alzheimer's Disease and Alzheimer's Disease-Related Dementias (AD/ADRD) Prevention, Treatment, and Care</w:t>
            </w:r>
            <w:r>
              <w:rPr>
                <w:rFonts w:ascii="fswiss" w:hAnsi="fswiss" w:cs="fswiss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(Pilot award reviewer))</w:t>
            </w:r>
          </w:p>
        </w:tc>
      </w:tr>
      <w:tr w:rsidR="00000000" w14:paraId="0A1B9CA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EAE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E7FE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F1067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EE2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6ACBF5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8A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2026-Present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BCEB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Center to Accelerate Population Research in Alzheimer's (CAPRA) (External Advisory Board Member)</w:t>
            </w:r>
          </w:p>
        </w:tc>
      </w:tr>
      <w:tr w:rsidR="00000000" w14:paraId="46F7F5C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5A5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1D0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950C1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8DD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B838DB1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9C12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Local:</w:t>
            </w:r>
          </w:p>
        </w:tc>
      </w:tr>
      <w:tr w:rsidR="00000000" w14:paraId="2C9F9A9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FAC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2018-Present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D72B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Leonard Davis Institute (Selection Committee for the LDI Emerging Scholar Program (2018), Pilot Grant Reviewing Committee (2019), Post-doctoral Fellow Selection Committee (2022 -2024))</w:t>
            </w:r>
          </w:p>
        </w:tc>
      </w:tr>
      <w:tr w:rsidR="00000000" w14:paraId="000B61A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A4C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4B1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E3B71A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3CA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493E4F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DE8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BBB1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Center for Improving Care Delivery for the Aging (Grant Reviewer)</w:t>
            </w:r>
          </w:p>
        </w:tc>
      </w:tr>
      <w:tr w:rsidR="00000000" w14:paraId="12AD0A7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4B8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D55A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04B9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D39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C49020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816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2019-2025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015C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Population Aging Research Center (PARC) (Grant Reviewer)</w:t>
            </w:r>
          </w:p>
        </w:tc>
      </w:tr>
      <w:tr w:rsidR="00000000" w14:paraId="3949B07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F17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3B9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C7CDE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C28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B78F6C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37B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204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59DD8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646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230E77C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9F09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Editorial Positions:</w:t>
            </w:r>
          </w:p>
        </w:tc>
      </w:tr>
      <w:tr w:rsidR="00000000" w14:paraId="4C67D3E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D40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0FB6F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DEB7E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420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</w:t>
            </w:r>
            <w:r>
              <w:rPr>
                <w:rFonts w:ascii="Times New Roman" w:hAnsi="Times New Roman" w:cs="Times New Roman"/>
                <w:kern w:val="0"/>
              </w:rPr>
              <w:t xml:space="preserve"> Quarterly Review of Economics</w:t>
            </w:r>
          </w:p>
        </w:tc>
      </w:tr>
      <w:tr w:rsidR="00000000" w14:paraId="2C933B5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A46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BDCB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0239D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E86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Feminist Economics</w:t>
            </w:r>
          </w:p>
        </w:tc>
      </w:tr>
      <w:tr w:rsidR="00000000" w14:paraId="0940204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8C4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850B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21B11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84D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Pension Economics and Finance</w:t>
            </w:r>
          </w:p>
        </w:tc>
      </w:tr>
      <w:tr w:rsidR="00000000" w14:paraId="32559D1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3F6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64B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E6CE4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B3A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Scandinavian Journal of Economics</w:t>
            </w:r>
          </w:p>
        </w:tc>
      </w:tr>
      <w:tr w:rsidR="00000000" w14:paraId="78832C4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84A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87A9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413D9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384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Population Economics</w:t>
            </w:r>
          </w:p>
        </w:tc>
      </w:tr>
      <w:tr w:rsidR="00000000" w14:paraId="2904611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5ED2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760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41B16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ABF9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National Tax Journal</w:t>
            </w:r>
          </w:p>
        </w:tc>
      </w:tr>
      <w:tr w:rsidR="00000000" w14:paraId="7A5B496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0D7E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727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5719E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8DC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European Journal of Health Economics</w:t>
            </w:r>
          </w:p>
        </w:tc>
      </w:tr>
      <w:tr w:rsidR="00000000" w14:paraId="0DD15DC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B0D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BF80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29757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DCD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</w:t>
            </w:r>
            <w:r>
              <w:rPr>
                <w:rFonts w:ascii="Times New Roman" w:hAnsi="Times New Roman" w:cs="Times New Roman"/>
                <w:kern w:val="0"/>
              </w:rPr>
              <w:t xml:space="preserve"> Journal of Public Economics</w:t>
            </w:r>
          </w:p>
        </w:tc>
      </w:tr>
      <w:tr w:rsidR="00000000" w14:paraId="08ED443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778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865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A882A3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79D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Review of Economics and Statistics</w:t>
            </w:r>
          </w:p>
        </w:tc>
      </w:tr>
      <w:tr w:rsidR="00000000" w14:paraId="119CA94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ED1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11E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9254C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606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Canadian Public Policy</w:t>
            </w:r>
          </w:p>
        </w:tc>
      </w:tr>
      <w:tr w:rsidR="00000000" w14:paraId="64C6A3C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784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30DB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C7310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F0D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Health Economics</w:t>
            </w:r>
          </w:p>
        </w:tc>
      </w:tr>
      <w:tr w:rsidR="00000000" w14:paraId="09B7A5D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5B1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F596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AA5BF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F84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Health Economics</w:t>
            </w:r>
          </w:p>
        </w:tc>
      </w:tr>
      <w:tr w:rsidR="00000000" w14:paraId="2511DD1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0EC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5E30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26A75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E28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Human Resources</w:t>
            </w:r>
          </w:p>
        </w:tc>
      </w:tr>
      <w:tr w:rsidR="00000000" w14:paraId="0900845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B4D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12C3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2009-Present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3C9FF7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954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State and Local Government Review</w:t>
            </w:r>
          </w:p>
        </w:tc>
      </w:tr>
      <w:tr w:rsidR="00000000" w14:paraId="5B0EA0B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2E17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F76F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AB447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DB0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Research in Labor Economics</w:t>
            </w:r>
          </w:p>
        </w:tc>
      </w:tr>
      <w:tr w:rsidR="00000000" w14:paraId="56B3B71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7EF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856B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B52FC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819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  <w:r>
              <w:rPr>
                <w:rFonts w:ascii="Times New Roman" w:hAnsi="Times New Roman" w:cs="Times New Roman"/>
                <w:kern w:val="0"/>
              </w:rPr>
              <w:t>d hoc Reviewer, Aging and Society</w:t>
            </w:r>
          </w:p>
        </w:tc>
      </w:tr>
      <w:tr w:rsidR="00000000" w14:paraId="1740A72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502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4DB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94333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694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B.E. Journal of Economic Analysis and Policy</w:t>
            </w:r>
          </w:p>
        </w:tc>
      </w:tr>
      <w:tr w:rsidR="00000000" w14:paraId="6FBFF33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913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5C65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DB358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9D6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Demography</w:t>
            </w:r>
          </w:p>
        </w:tc>
      </w:tr>
      <w:tr w:rsidR="00000000" w14:paraId="7A2CFF0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173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C26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A3AE7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AAB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European Journal of Political Economy</w:t>
            </w:r>
          </w:p>
        </w:tc>
      </w:tr>
      <w:tr w:rsidR="00000000" w14:paraId="0D24A91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1AF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F2D6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2012-Present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C186B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9F33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Research on Aging</w:t>
            </w:r>
          </w:p>
        </w:tc>
      </w:tr>
      <w:tr w:rsidR="00000000" w14:paraId="4642F5B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70F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5F3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5779E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DEC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Social Science and Medicine</w:t>
            </w:r>
          </w:p>
        </w:tc>
      </w:tr>
      <w:tr w:rsidR="00000000" w14:paraId="7105120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8C3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D296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68B28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FDC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Health Services Research</w:t>
            </w:r>
          </w:p>
        </w:tc>
      </w:tr>
      <w:tr w:rsidR="00000000" w14:paraId="670E619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2871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650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451BC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AD9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American Journal of Health Economics</w:t>
            </w:r>
          </w:p>
        </w:tc>
      </w:tr>
      <w:tr w:rsidR="00000000" w14:paraId="2BE292D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20B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F23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36A2D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20E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and Dementia</w:t>
            </w:r>
          </w:p>
        </w:tc>
      </w:tr>
      <w:tr w:rsidR="00000000" w14:paraId="3BDA469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8946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314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DCB48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89D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Medical Care and Research Review</w:t>
            </w:r>
          </w:p>
        </w:tc>
      </w:tr>
      <w:tr w:rsidR="00000000" w14:paraId="4FCE064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3CD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35B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95052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DF2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Social Science and Medicine</w:t>
            </w:r>
          </w:p>
        </w:tc>
      </w:tr>
      <w:tr w:rsidR="00000000" w14:paraId="2566C3F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488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779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71CCA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19C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the American Medical Association</w:t>
            </w:r>
          </w:p>
        </w:tc>
      </w:tr>
      <w:tr w:rsidR="00000000" w14:paraId="1C63310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8DB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DB3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4259E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2EB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New England Journal of Medicine</w:t>
            </w:r>
          </w:p>
        </w:tc>
      </w:tr>
      <w:tr w:rsidR="00000000" w14:paraId="356E009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CD2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932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3DD3B3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5F1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1572D39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18FA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Academic and Institutional Committees:</w:t>
            </w:r>
          </w:p>
        </w:tc>
      </w:tr>
      <w:tr w:rsidR="00000000" w14:paraId="620B7BC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ECF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696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A22D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2DF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Leonard Davis Institute (LDI) Strategic Planning Committee, University of Pennsylvania</w:t>
            </w:r>
          </w:p>
        </w:tc>
      </w:tr>
      <w:tr w:rsidR="00000000" w14:paraId="5EDC680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7BD1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EA9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C03D9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1B7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Biomedical Post-Doctoral Program Departmental Representative, University of Pennsylvania</w:t>
            </w:r>
          </w:p>
        </w:tc>
      </w:tr>
      <w:tr w:rsidR="00000000" w14:paraId="59F5EAB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ED3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3B0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D72A8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CA4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MHCI Admissions Committee</w:t>
            </w:r>
          </w:p>
        </w:tc>
      </w:tr>
      <w:tr w:rsidR="00000000" w14:paraId="11E1903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A42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7ED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8FC05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295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CICADA Executive Committee</w:t>
            </w:r>
          </w:p>
        </w:tc>
      </w:tr>
      <w:tr w:rsidR="00000000" w14:paraId="596DD41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7012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A2EC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45267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851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Faculty Recruitment Chair, University of Pennsylvania</w:t>
            </w:r>
          </w:p>
        </w:tc>
      </w:tr>
      <w:tr w:rsidR="00000000" w14:paraId="1AFBAAA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F04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F87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7A888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1D6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Departmental Committee on Appointments and Promotions (COAP), University of Pennsylvania</w:t>
            </w:r>
          </w:p>
        </w:tc>
      </w:tr>
      <w:tr w:rsidR="00000000" w14:paraId="632F049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E645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B52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1BECD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E5EFD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Executive Committee for the MSHP program, University of Pennsylvania</w:t>
            </w:r>
          </w:p>
        </w:tc>
      </w:tr>
      <w:tr w:rsidR="00000000" w14:paraId="0D96C2E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EF31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066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2025-2027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27D63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9EC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</w:t>
            </w:r>
            <w:r>
              <w:rPr>
                <w:rFonts w:ascii="Times New Roman" w:hAnsi="Times New Roman" w:cs="Times New Roman"/>
                <w:kern w:val="0"/>
              </w:rPr>
              <w:t xml:space="preserve"> Departmental Committee on Appointments and Promotions (COAP), University of Pennsylvania</w:t>
            </w:r>
          </w:p>
        </w:tc>
      </w:tr>
      <w:tr w:rsidR="00000000" w14:paraId="2CA7D70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107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B70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A096C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CA5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6611910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F1F5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Major Academic and Clinical Teaching Responsibilities:</w:t>
            </w:r>
          </w:p>
        </w:tc>
      </w:tr>
      <w:tr w:rsidR="00000000" w14:paraId="446681E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B32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A536E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B38EE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36F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Financial Economics (Undergraduate Course), Tilburg University</w:t>
            </w:r>
          </w:p>
        </w:tc>
      </w:tr>
      <w:tr w:rsidR="00000000" w14:paraId="4765FED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192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0F6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7C0A9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447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Health Economics and Aging (Master's Course), Tilburg University</w:t>
            </w:r>
          </w:p>
        </w:tc>
      </w:tr>
      <w:tr w:rsidR="00000000" w14:paraId="046B61F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F08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7DFC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BC034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E71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Comparative Public Economics (Undergraduate Course), Tilburg University</w:t>
            </w:r>
          </w:p>
        </w:tc>
      </w:tr>
      <w:tr w:rsidR="00000000" w14:paraId="624E926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B1A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56A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2F42E0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605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Robert Kennis, Master's in Pension Economics,</w:t>
            </w:r>
            <w:r>
              <w:rPr>
                <w:rFonts w:ascii="Times New Roman" w:hAnsi="Times New Roman" w:cs="Times New Roman"/>
                <w:kern w:val="0"/>
              </w:rPr>
              <w:t xml:space="preserve"> Tilburg University</w:t>
            </w:r>
          </w:p>
        </w:tc>
      </w:tr>
      <w:tr w:rsidR="00000000" w14:paraId="0620DFD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28E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450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6F2DAC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FE7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Robert de Rooij, Master's in Pension Economics, Tilburg University</w:t>
            </w:r>
          </w:p>
        </w:tc>
      </w:tr>
      <w:tr w:rsidR="00000000" w14:paraId="30D72CF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8C3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C04B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E217F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83D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Committee Member, Merel Remkes, BA in Economics, Tilburg University</w:t>
            </w:r>
          </w:p>
        </w:tc>
      </w:tr>
      <w:tr w:rsidR="00000000" w14:paraId="4C0A8BE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433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6C6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D4722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2F9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</w:t>
            </w:r>
            <w:r>
              <w:rPr>
                <w:rFonts w:ascii="Times New Roman" w:hAnsi="Times New Roman" w:cs="Times New Roman"/>
                <w:kern w:val="0"/>
              </w:rPr>
              <w:t xml:space="preserve"> Johan Janssen, Master's in Pension Economics, Tilburg University</w:t>
            </w:r>
          </w:p>
        </w:tc>
      </w:tr>
      <w:tr w:rsidR="00000000" w14:paraId="6AB9B9E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60D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5F3A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C65DA1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B8A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Azam Malik, BA in Economics, Tilburg University</w:t>
            </w:r>
          </w:p>
        </w:tc>
      </w:tr>
      <w:tr w:rsidR="00000000" w14:paraId="77A8057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D0F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DF2F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040F5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4A1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Jiying Liu, BA in Economics, Tilburg University</w:t>
            </w:r>
          </w:p>
        </w:tc>
      </w:tr>
      <w:tr w:rsidR="00000000" w14:paraId="4643F02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5FF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EC2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EF95A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33F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Valadimir Saverchenko, BA in Economics, Tilburg University</w:t>
            </w:r>
          </w:p>
        </w:tc>
      </w:tr>
      <w:tr w:rsidR="00000000" w14:paraId="0177CB2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1595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E4A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56866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848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lkka Peltoniemi, BA in Economics, Tilburg University</w:t>
            </w:r>
          </w:p>
        </w:tc>
      </w:tr>
      <w:tr w:rsidR="00000000" w14:paraId="2C29FA8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8FE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47B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3E585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8E1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Originator and Coordinator of the Seminar Series on Aging, Boston College</w:t>
            </w:r>
          </w:p>
        </w:tc>
      </w:tr>
      <w:tr w:rsidR="00000000" w14:paraId="41611BD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C2B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2E0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A9D01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163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Meghan Skira, PhD Economics, Boston College</w:t>
            </w:r>
          </w:p>
        </w:tc>
      </w:tr>
      <w:tr w:rsidR="00000000" w14:paraId="43F3B94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560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012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AAB83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DF5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Health Economics (Undergraduate Course) Boston College</w:t>
            </w:r>
          </w:p>
        </w:tc>
      </w:tr>
      <w:tr w:rsidR="00000000" w14:paraId="4A8EF4E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803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923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70908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9BB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PHARM/HSERV 568, Health Economics (PhD Course),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Washington</w:t>
            </w:r>
          </w:p>
        </w:tc>
      </w:tr>
      <w:tr w:rsidR="00000000" w14:paraId="78001F0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673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887C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1C74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A52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HSERV 346, Using Economics to Solve Today's Health Care Problems (Undergraduate Course), University of Washington</w:t>
            </w:r>
          </w:p>
        </w:tc>
      </w:tr>
      <w:tr w:rsidR="00000000" w14:paraId="6A289AE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379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83C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D3391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283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Lindsay White, PhD Health Services,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Washington</w:t>
            </w:r>
          </w:p>
        </w:tc>
      </w:tr>
      <w:tr w:rsidR="00000000" w14:paraId="16E0120E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B73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1AB8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61E95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C96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HSERV/ECON 587, Health Policy Economics (PhD Course), University of Washington</w:t>
            </w:r>
          </w:p>
        </w:tc>
      </w:tr>
      <w:tr w:rsidR="00000000" w14:paraId="06B5BDF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14F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190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B38885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2A9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Daniel Byrd, Master's in Public Health, University of Washington</w:t>
            </w:r>
          </w:p>
        </w:tc>
      </w:tr>
      <w:tr w:rsidR="00000000" w14:paraId="5E93B82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4D7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ECE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1D33A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EF4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Master's Thesis Committee Member, Vanessa Smith, Master's in Pharmaceutical Sciences, University of Washington</w:t>
            </w:r>
          </w:p>
        </w:tc>
      </w:tr>
      <w:tr w:rsidR="00000000" w14:paraId="68DB85A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BCE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3C4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9C5D0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A61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Chair, Sarah Beth Barnett, PhD Health Services, University of Washington</w:t>
            </w:r>
          </w:p>
        </w:tc>
      </w:tr>
      <w:tr w:rsidR="00000000" w14:paraId="5625485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23D5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71F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91B5C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FBE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Lindsay White, Health Services,</w:t>
            </w:r>
            <w:r>
              <w:rPr>
                <w:rFonts w:ascii="Times New Roman" w:hAnsi="Times New Roman" w:cs="Times New Roman"/>
                <w:kern w:val="0"/>
              </w:rPr>
              <w:t xml:space="preserve"> University of Washington</w:t>
            </w:r>
          </w:p>
        </w:tc>
      </w:tr>
      <w:tr w:rsidR="00000000" w14:paraId="76D14C9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562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2B0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15846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6DF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Fellowship Mentorship, Nita Khandelwal, University of Washington</w:t>
            </w:r>
          </w:p>
        </w:tc>
      </w:tr>
      <w:tr w:rsidR="00000000" w14:paraId="5A496A5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73F8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1110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BB116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07B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Andrew Jopson, Master's in Public Health, University of Washington</w:t>
            </w:r>
            <w:r>
              <w:rPr>
                <w:rFonts w:ascii="fswiss" w:hAnsi="fswiss" w:cs="fswiss"/>
                <w:kern w:val="0"/>
              </w:rPr>
              <w:t xml:space="preserve"> </w:t>
            </w:r>
          </w:p>
        </w:tc>
      </w:tr>
      <w:tr w:rsidR="00000000" w14:paraId="006A360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05C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961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5C9BF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779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Benjamin Eli, PhD Health Services, University of Washington</w:t>
            </w:r>
          </w:p>
        </w:tc>
      </w:tr>
      <w:tr w:rsidR="00000000" w14:paraId="7A4B39D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672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E6E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65739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8BA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Mentor to Carman Duran, Program for Undergraduate Research Mentorship (PURM)</w:t>
            </w:r>
          </w:p>
        </w:tc>
      </w:tr>
      <w:tr w:rsidR="00000000" w14:paraId="4356331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70A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A8F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97AE8C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14DE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Sungchul Park, PhD Health Services, University of Washington</w:t>
            </w:r>
          </w:p>
        </w:tc>
      </w:tr>
      <w:tr w:rsidR="00000000" w14:paraId="544E987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2DE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1E3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C8528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00A7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Jordan Weiss, PhD Demography, University of Pennsylvania</w:t>
            </w:r>
          </w:p>
        </w:tc>
      </w:tr>
      <w:tr w:rsidR="00000000" w14:paraId="1E514C8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C55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AAF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BF7723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47B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Salama Freed, University of Pennsylvania</w:t>
            </w:r>
          </w:p>
        </w:tc>
      </w:tr>
      <w:tr w:rsidR="00000000" w14:paraId="3D2DCF7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0E6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EFD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50ECFF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D1B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Liisa Laine, University of Pennsylvania</w:t>
            </w:r>
          </w:p>
        </w:tc>
      </w:tr>
      <w:tr w:rsidR="00000000" w14:paraId="6BBE1D8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BFB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14C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BC6ED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075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Long-Term Care," Guest Lecture SOCI 621-401, Health Mortality and Population Aging, University of Pennsylvania, Philadelphia, PA</w:t>
            </w:r>
          </w:p>
        </w:tc>
      </w:tr>
      <w:tr w:rsidR="00000000" w14:paraId="55DC3CD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F3C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1203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E4CFE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5C4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"The Cost of Alzheimer's," Population Studies Colloquium, Philadelphia, PA</w:t>
            </w:r>
          </w:p>
        </w:tc>
      </w:tr>
      <w:tr w:rsidR="00000000" w14:paraId="6212097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60D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EE5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65FCF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AB7E1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HCMG 101, Health Care Systems (Undergraduate, responsible for 50%), University of Pennsylvania</w:t>
            </w:r>
          </w:p>
        </w:tc>
      </w:tr>
      <w:tr w:rsidR="00000000" w14:paraId="06B9082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1AF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A5BF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1A983B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E85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Mentorship, Jasmine Travers, Yale University</w:t>
            </w:r>
          </w:p>
        </w:tc>
      </w:tr>
      <w:tr w:rsidR="00000000" w14:paraId="7D6B122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AF8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74C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03A32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21E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"Long-Term Care" Guest Lecture HPR 600,</w:t>
            </w:r>
            <w:r>
              <w:rPr>
                <w:rFonts w:ascii="Times New Roman" w:hAnsi="Times New Roman" w:cs="Times New Roman"/>
                <w:kern w:val="0"/>
              </w:rPr>
              <w:t xml:space="preserve"> Health Services Research and Innovation Science, University of Pennsylvania, Philadelphia, PA</w:t>
            </w:r>
          </w:p>
        </w:tc>
      </w:tr>
      <w:tr w:rsidR="00000000" w14:paraId="37865FF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57D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79F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74739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5AD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KO8 Application Mentorship, George Anesi, PSOM Instructor</w:t>
            </w:r>
          </w:p>
        </w:tc>
      </w:tr>
      <w:tr w:rsidR="00000000" w14:paraId="2206749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BEC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4FDA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58DDA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E34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Mentor to Ari Friedman, MD, PhD, Resident Beth Israel Deaconess Medical Center</w:t>
            </w:r>
          </w:p>
        </w:tc>
      </w:tr>
      <w:tr w:rsidR="00000000" w14:paraId="029F4FF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26A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BB77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9E859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F23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 to Jiaxuan (Grace) Nie, Wharton/Nursing Undergraduate</w:t>
            </w:r>
          </w:p>
        </w:tc>
      </w:tr>
      <w:tr w:rsidR="00000000" w14:paraId="03DEEB5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B948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0E72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25910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C7C5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Who Pays for LTC and How Much? After the Care Crisis Conference, University of Pennsylvania, Philadelphia, PA</w:t>
            </w:r>
          </w:p>
        </w:tc>
      </w:tr>
      <w:tr w:rsidR="00000000" w14:paraId="0212502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7042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682C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B82273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83F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The Economics of Long-Term Care," Penn Memory Center, Philadelphia, PA</w:t>
            </w:r>
          </w:p>
        </w:tc>
      </w:tr>
      <w:tr w:rsidR="00000000" w14:paraId="15A7B3B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9014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365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BD792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244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"Panel Discussion on Long-Term Care," Alumni Association, Leonard Davis Institute, Philadelphia, PA</w:t>
            </w:r>
          </w:p>
        </w:tc>
      </w:tr>
      <w:tr w:rsidR="00000000" w14:paraId="147B487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603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A53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C909B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F27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Andrew Gellert, University of Pennsylvania</w:t>
            </w:r>
          </w:p>
        </w:tc>
      </w:tr>
      <w:tr w:rsidR="00000000" w14:paraId="306F1EE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6DB8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108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15A99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9C2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Bailey Ingraham, PhD Health Services, University of Washington</w:t>
            </w:r>
          </w:p>
        </w:tc>
      </w:tr>
      <w:tr w:rsidR="00000000" w14:paraId="235A447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232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61E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21738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D2E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Mentorship, Liisa Laine, University of Southern California</w:t>
            </w:r>
          </w:p>
        </w:tc>
      </w:tr>
      <w:tr w:rsidR="00000000" w14:paraId="46AC1B3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0A3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F45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B745F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F74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Mentorship, Salama Freed, University of Pennsylvania</w:t>
            </w:r>
          </w:p>
        </w:tc>
      </w:tr>
      <w:tr w:rsidR="00000000" w14:paraId="0156D55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DDF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FCA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F1D54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CDF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Health Economics,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Guest Lecturer LAW 781, Health Law II: Regulating Cost and Access, Drexel University, Philadelphia, PA</w:t>
            </w:r>
          </w:p>
        </w:tc>
      </w:tr>
      <w:tr w:rsidR="00000000" w14:paraId="4F024AE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257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A33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D1069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94D2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Summer Undergraduates Minority Research (SUMR) Program Mentor through Wharton/LDI, Obaidah Bitar</w:t>
            </w:r>
          </w:p>
        </w:tc>
      </w:tr>
      <w:tr w:rsidR="00000000" w14:paraId="7D5037F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069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8FE1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799B3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206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Ashley Ritter, National Clinical Scholars Program</w:t>
            </w:r>
          </w:p>
        </w:tc>
      </w:tr>
      <w:tr w:rsidR="00000000" w14:paraId="1053184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EF8D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CEC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BBB23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B72E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Mentor to Darcey Hookway,</w:t>
            </w:r>
            <w:r>
              <w:rPr>
                <w:rFonts w:ascii="Times New Roman" w:hAnsi="Times New Roman" w:cs="Times New Roman"/>
                <w:kern w:val="0"/>
              </w:rPr>
              <w:t xml:space="preserve"> Program for Undergraduate Research Mentorship (PURM)</w:t>
            </w:r>
          </w:p>
        </w:tc>
      </w:tr>
      <w:tr w:rsidR="00000000" w14:paraId="4E88860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71C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7CC4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67FC3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E74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LAW 540 (COVID and the Law), COVID and LTC, University of Pennsylvania</w:t>
            </w:r>
          </w:p>
        </w:tc>
      </w:tr>
      <w:tr w:rsidR="00000000" w14:paraId="2040E00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BBE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182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29080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C38E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HCMG 250 (The American Health Care System: Policy, Politics, and Reform) "Aging &amp; Long-Term Care: Pre-, During, and Post-COVID", University of Pennsylvania</w:t>
            </w:r>
          </w:p>
        </w:tc>
      </w:tr>
      <w:tr w:rsidR="00000000" w14:paraId="36C8CF7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001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9A0C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7EC5B5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814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Katherine Miller, University of Pennsylvania</w:t>
            </w:r>
          </w:p>
        </w:tc>
      </w:tr>
      <w:tr w:rsidR="00000000" w14:paraId="37A4CFC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B3D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15A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EF395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068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HCMG 101 (Introduction to Health Care Systems) "Aging &amp; Long-Term Care: Pre-, During,</w:t>
            </w:r>
            <w:r>
              <w:rPr>
                <w:rFonts w:ascii="Times New Roman" w:hAnsi="Times New Roman" w:cs="Times New Roman"/>
                <w:kern w:val="0"/>
              </w:rPr>
              <w:t xml:space="preserve"> and Post-COVID", University of Pennsylvania</w:t>
            </w:r>
          </w:p>
        </w:tc>
      </w:tr>
      <w:tr w:rsidR="00000000" w14:paraId="0140D9E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426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612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6328F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5D7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SOCI 611-401 (Social, Economic and Policy Implications of Population Aging 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 xml:space="preserve"> Developed Countries) "Aging &amp; Long-Term Care: US and Europe", University of Pennsylvania</w:t>
            </w:r>
          </w:p>
        </w:tc>
      </w:tr>
      <w:tr w:rsidR="00000000" w14:paraId="56C57B6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400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204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E6686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8B7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Committee, Courtney Lee, 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of Science in Health Policy Research</w:t>
            </w:r>
          </w:p>
        </w:tc>
      </w:tr>
      <w:tr w:rsidR="00000000" w14:paraId="3456123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B28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ECD4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D982F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4C2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NURS 644 (Health Care in an Aging Society)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Long-term Care Policy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, University of Pennsylvania</w:t>
            </w:r>
          </w:p>
        </w:tc>
      </w:tr>
      <w:tr w:rsidR="00000000" w14:paraId="71B5878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6D6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951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720F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B28B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ASHEcon Mentorship Program; Rashmita Basu,</w:t>
            </w:r>
            <w:r>
              <w:rPr>
                <w:rFonts w:ascii="Times New Roman" w:hAnsi="Times New Roman" w:cs="Times New Roman"/>
                <w:kern w:val="0"/>
              </w:rPr>
              <w:t xml:space="preserve"> East Carolina University</w:t>
            </w:r>
          </w:p>
        </w:tc>
      </w:tr>
      <w:tr w:rsidR="00000000" w14:paraId="75BB848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C8B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732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0CF23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023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Miguel Sanchez-Iriqui, Ithaca College</w:t>
            </w:r>
          </w:p>
        </w:tc>
      </w:tr>
      <w:tr w:rsidR="00000000" w14:paraId="18DA67AB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853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0E56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C240F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30C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HPR 501 (Health Economics)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Long-term Care and Disability Policy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, University of Pennsylvania</w:t>
            </w:r>
          </w:p>
        </w:tc>
      </w:tr>
      <w:tr w:rsidR="00000000" w14:paraId="7E52E34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7D2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8E3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C97875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091B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David Rosenkranz, University of Pennsylvania</w:t>
            </w:r>
          </w:p>
        </w:tc>
      </w:tr>
      <w:tr w:rsidR="00000000" w14:paraId="691781F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63E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A9D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EAF00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EE9A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Amogh Bandekar, University of North Carolina</w:t>
            </w:r>
          </w:p>
        </w:tc>
      </w:tr>
      <w:tr w:rsidR="00000000" w14:paraId="3B63862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0CA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9E3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55CE2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0E5F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Priyanka Parikh, University of Georgia</w:t>
            </w:r>
          </w:p>
        </w:tc>
      </w:tr>
      <w:tr w:rsidR="00000000" w14:paraId="5BCF32B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E7A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46F1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C98982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182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Kidanewold Demesie, LaSalle University</w:t>
            </w:r>
          </w:p>
        </w:tc>
      </w:tr>
      <w:tr w:rsidR="00000000" w14:paraId="72F76D7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A5B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A56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5F306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CA8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HPR 607 (</w:t>
            </w:r>
            <w:r>
              <w:rPr>
                <w:rFonts w:ascii="Times New Roman" w:hAnsi="Times New Roman" w:cs="Times New Roman"/>
                <w:kern w:val="0"/>
              </w:rPr>
              <w:t>Health Services and Policy Research Methods II: Causal Inference Using Secondary Data,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with co-teacher). University of Pennsylvania</w:t>
            </w:r>
          </w:p>
        </w:tc>
      </w:tr>
      <w:tr w:rsidR="00000000" w14:paraId="07FA336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E80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8C4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6933E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A22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mentor, Shana Stites, University of Pennsylvania</w:t>
            </w:r>
          </w:p>
        </w:tc>
      </w:tr>
      <w:tr w:rsidR="00000000" w14:paraId="367824A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2E3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4043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66F93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B42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Molly McHugh, PhD Nursing, University of Pennsylvania</w:t>
            </w:r>
          </w:p>
        </w:tc>
      </w:tr>
      <w:tr w:rsidR="00000000" w14:paraId="629A461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1F6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A675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85A479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982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mentor, Ernesto Ulloa Perez, University of Pennsylvania</w:t>
            </w:r>
          </w:p>
        </w:tc>
      </w:tr>
      <w:tr w:rsidR="00000000" w14:paraId="5FA1BA5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F8C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34D1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84719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CE2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GEAR UP Mentor, Patrick Arp, The Ohio State University</w:t>
            </w:r>
          </w:p>
        </w:tc>
      </w:tr>
      <w:tr w:rsidR="00000000" w14:paraId="34622F9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5D7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EB8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C56CF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8CB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Effect of Cognitive Training on Diagnosed Dementia: Evidence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from ACTIVE ADRC Grand Rounds, University of Pennsylvania.</w:t>
            </w:r>
          </w:p>
        </w:tc>
      </w:tr>
      <w:tr w:rsidR="00000000" w14:paraId="78623F2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9485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915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9DE95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1792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HPR 607 (Health Services and Policy Research Methods II: Causal Inference Using Secondary Data,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with co-teacher)</w:t>
            </w:r>
            <w:r>
              <w:rPr>
                <w:rFonts w:ascii="Times New Roman" w:hAnsi="Times New Roman" w:cs="Times New Roman"/>
                <w:kern w:val="0"/>
              </w:rPr>
              <w:t>. University of Pennsylvania</w:t>
            </w:r>
          </w:p>
        </w:tc>
      </w:tr>
      <w:tr w:rsidR="00000000" w14:paraId="60A772CD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EE2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D3F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2026-2027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3A83A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565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Economics of ADRD U54 Mentor, Spencer Perry, University of Alaska Anchorage</w:t>
            </w:r>
          </w:p>
        </w:tc>
      </w:tr>
      <w:tr w:rsidR="00000000" w14:paraId="64483E0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C02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CCF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92F76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E1FA3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8AFB578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7FB7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Lectures by Invitation (Last 5 years):</w:t>
            </w:r>
          </w:p>
        </w:tc>
      </w:tr>
      <w:tr w:rsidR="00000000" w14:paraId="4BAB48F5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17B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85A00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Apr, 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3595B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95B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"Does it matter who provides care?</w:t>
            </w:r>
            <w:r>
              <w:rPr>
                <w:rFonts w:ascii="Times New Roman" w:hAnsi="Times New Roman" w:cs="Times New Roman"/>
                <w:kern w:val="0"/>
              </w:rPr>
              <w:t xml:space="preserve"> Home-Based Care and Medicare Utilization," Johns Hopkins University, Baltimore, MD (Virtual)</w:t>
            </w:r>
          </w:p>
        </w:tc>
      </w:tr>
      <w:tr w:rsidR="00000000" w14:paraId="542357A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AB3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4B21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Jun, 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8414C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F78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"Economic Impact of Preclinical Diagnostics" at the Behavioral and Social Research and Clinical Practice Implications of Biomarker and other Preclinical Diagnostics of Alzheimer's Disease (AD) and AD Related Dementias (AD/ADRD) Workshop, The National Academies of Science, Virtual</w:t>
            </w:r>
          </w:p>
        </w:tc>
      </w:tr>
      <w:tr w:rsidR="00000000" w14:paraId="6C1655A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595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8C97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May, 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474FC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625D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"Long-term care insurance within married couples: Can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t insure one without the other?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Society of the Economics of the Household (SEHO), London, UK (Cancelled due to COVID)</w:t>
            </w:r>
          </w:p>
        </w:tc>
      </w:tr>
      <w:tr w:rsidR="00000000" w14:paraId="1E2BABF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21D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A31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Jun, 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6595F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545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"Does it matter who provides care? Home-Based Care and Medicare Utilization."  American Society of Health Economists (ASHEcon), Austin, TX</w:t>
            </w:r>
          </w:p>
        </w:tc>
      </w:tr>
      <w:tr w:rsidR="00000000" w14:paraId="016E81F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0C35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221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5CCA1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ADF8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Cognitive Training and ADRD: Results from the ACTIVE RCT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NBER Summer Sessions, Cambridge, MA</w:t>
            </w:r>
          </w:p>
        </w:tc>
      </w:tr>
      <w:tr w:rsidR="00000000" w14:paraId="3C4A0AE7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D53A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EDC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Feb,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55DED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23A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"Effect of Cognitive Training on Claims-Based Diagnosed Dementia in the Long-Term: Evidence from ACTIVE", Weill Cornell Medicine, New York, NY</w:t>
            </w:r>
          </w:p>
        </w:tc>
      </w:tr>
      <w:tr w:rsidR="00000000" w14:paraId="031E5CE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124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2A7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Feb,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27915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B88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"Effect o</w:t>
            </w:r>
            <w:r>
              <w:rPr>
                <w:rFonts w:ascii="Times New Roman" w:hAnsi="Times New Roman" w:cs="Times New Roman"/>
                <w:kern w:val="0"/>
              </w:rPr>
              <w:t>f Cognitive Training on Claims-Based Diagnosed Dementia in the Long-Term: Evidence from ACTIVE", London School of Economics, London, UK, Virtual</w:t>
            </w:r>
          </w:p>
        </w:tc>
      </w:tr>
      <w:tr w:rsidR="00000000" w14:paraId="4C1B0E9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DC0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211B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Feb,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7DE4E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642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"Effect of Cognitive Training on Claims-Based Diagnosed Dementia in the Long-Term: Evidence from ACTIVE", Center for Aging and Policy Studies (CAPS)</w:t>
            </w:r>
          </w:p>
        </w:tc>
      </w:tr>
      <w:tr w:rsidR="00000000" w14:paraId="365A1A39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BD7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454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Mar,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8310B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FDE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"Health Care and Insurance Policies Affecting Care Use and Quality", NIH 2023 Dementia Care and Caregiving Summit, Virtual</w:t>
            </w:r>
          </w:p>
        </w:tc>
      </w:tr>
      <w:tr w:rsidR="00000000" w14:paraId="576A6C8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CC3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FAB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0F878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E986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To Have or Not to Have Long-term Care Insurance: The Economic Evidence." Invited keynote, Centre of Excellence in Population Ageing Research (CEPAR) International Conference, Sydney, Australia</w:t>
            </w:r>
          </w:p>
        </w:tc>
      </w:tr>
      <w:tr w:rsidR="00000000" w14:paraId="681DBD5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27C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194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Oct,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DA60E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A063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"Financial and Economic Aspects of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Disease and Related Dementias over the Lifecycle," CAPRA-NBER Conference, Ann Arbor, MI</w:t>
            </w:r>
          </w:p>
        </w:tc>
      </w:tr>
      <w:tr w:rsidR="00000000" w14:paraId="1B9D8C1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52C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028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D95C1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FA6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Home-Based Care and Patient Outcomes: does the delivery team matter?" Long-Term Care Policy Conference, Washington, DC</w:t>
            </w:r>
          </w:p>
        </w:tc>
      </w:tr>
      <w:tr w:rsidR="00000000" w14:paraId="249B90EC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31A0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D96A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0CB74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D59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Home-Based Care and Patient Outcomes: does the delivery team matter?" The Gerontological Society of America, Tampa, FL</w:t>
            </w:r>
          </w:p>
        </w:tc>
      </w:tr>
      <w:tr w:rsidR="00000000" w14:paraId="73ADD4A6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372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2E8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Jun,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E311E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A30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Leveraging Data to Understand the Health Workforce Caring for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Patients Living with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Disease and Other Dementias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Panel discussion, American Society of Health Economists (ASHEcon) Conference, San Diego, CA</w:t>
            </w:r>
          </w:p>
        </w:tc>
      </w:tr>
      <w:tr w:rsidR="00000000" w14:paraId="34820DA1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3D1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521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C3176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B3E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"Quality of Hospices Used by Medicare Advantage and Traditional Fee-for-Service Beneficiaries", 2024 Annual Research Meeting, Baltimore, MD</w:t>
            </w:r>
          </w:p>
        </w:tc>
      </w:tr>
      <w:tr w:rsidR="00000000" w14:paraId="39ED81E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1A4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D68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Sep,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A4F0D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BE3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"Evidence-based Policy and Long-term Care," Keynote address at the 7th International Conference, Bilbao, Spain</w:t>
            </w:r>
          </w:p>
        </w:tc>
      </w:tr>
      <w:tr w:rsidR="00000000" w14:paraId="48191BD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CB7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3217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Sep,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6CA46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F39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"Reimbursement Policy in HCBS," MACPAC Technical Advisory Panel, Virtual</w:t>
            </w:r>
          </w:p>
        </w:tc>
      </w:tr>
      <w:tr w:rsidR="00000000" w14:paraId="1FD700D8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D42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BE7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Oct,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6DDFE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B13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"Home-Based Care and Patient Outcomes: Does the Care Provider Matter?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London School of Economics, Department of Health Policy, London UK</w:t>
            </w:r>
          </w:p>
        </w:tc>
      </w:tr>
      <w:tr w:rsidR="00000000" w14:paraId="00B0895A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829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D19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Dec,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F3CAA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4E63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Home-Based Care and Patient Outcomes: Does the Care Provider Matter?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DWI Essen, Germany</w:t>
            </w:r>
          </w:p>
        </w:tc>
      </w:tr>
      <w:tr w:rsidR="00000000" w14:paraId="68D64E32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1EC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1B9A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Mar,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9FB87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CB9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Securing the Future: Evidence for Long-Term Care Insurance Design and Policy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Keynote address at Long-term Care Conference SHARE- BB-Future, University of Paris-Dauphine, France</w:t>
            </w:r>
          </w:p>
        </w:tc>
      </w:tr>
      <w:tr w:rsidR="00000000" w14:paraId="7E85947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2CB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29B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May,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316FC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BB3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"Retirement and Cognitive Function in Later Life," 2025 Pension Research Council Symposium, The Wharton School, University of Pennsylvania</w:t>
            </w:r>
          </w:p>
        </w:tc>
      </w:tr>
      <w:tr w:rsidR="00000000" w14:paraId="62BFA88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EDAE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F9E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Sep,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5A756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BB62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"Retirement and Cognitive Function in Later Life," 10th International Pension Research Association (IPRA) Conference,</w:t>
            </w:r>
            <w:r>
              <w:rPr>
                <w:rFonts w:ascii="fswiss" w:hAnsi="fswiss" w:cs="fswiss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OECD Paris, France</w:t>
            </w:r>
          </w:p>
        </w:tc>
      </w:tr>
      <w:tr w:rsidR="00000000" w14:paraId="42E69D2F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090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AE8D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87B94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0780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"Beyond the Crisis: How Policies Influence Nursing Homes, Staff, and Residents," PAIR Center Series, University of Pennsylvania</w:t>
            </w:r>
          </w:p>
        </w:tc>
      </w:tr>
      <w:tr w:rsidR="00000000" w14:paraId="3065FE03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8EF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CD9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Dec,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7E023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804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Beyond the Crisis: How Policies Influence Nursing Homes, Staff, and Residents," (Visiting Professor) Yale Program on Aging 2025, Yale School of Public Health, School of Medicine, and School of Nursing</w:t>
            </w:r>
          </w:p>
        </w:tc>
      </w:tr>
      <w:tr w:rsidR="00000000" w14:paraId="47840404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E80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326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DC1634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B17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7999A91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9AE6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Organizing Roles in Scientific Meetings:</w:t>
            </w:r>
          </w:p>
        </w:tc>
      </w:tr>
      <w:tr w:rsidR="00000000" w14:paraId="1B6FCDE0" w14:textId="77777777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B74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9C7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5961B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9DA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Co-Organizer, Presidential Session, 2018 Southern Economic Association </w:t>
            </w:r>
            <w:r>
              <w:rPr>
                <w:rFonts w:ascii="Times New Roman" w:hAnsi="Times New Roman" w:cs="Times New Roman"/>
                <w:kern w:val="0"/>
              </w:rPr>
              <w:br/>
              <w:t>Washington, DC</w:t>
            </w:r>
          </w:p>
        </w:tc>
      </w:tr>
      <w:tr w:rsidR="00000000" w14:paraId="37E073F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39CA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266F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901E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A8406A4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CC8E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Bibliography:</w:t>
            </w:r>
          </w:p>
        </w:tc>
      </w:tr>
      <w:tr w:rsidR="00000000" w14:paraId="331C658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FF8D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DAE1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Research Publications, peer reviewed (print or other media):</w:t>
            </w:r>
          </w:p>
        </w:tc>
      </w:tr>
      <w:tr w:rsidR="00000000" w14:paraId="6455489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70A65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AB3D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5C05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 Burman LE, Coe NB, Gale WG:</w:t>
            </w:r>
            <w:r>
              <w:rPr>
                <w:rFonts w:ascii="Times New Roman" w:hAnsi="Times New Roman" w:cs="Times New Roman"/>
                <w:kern w:val="0"/>
              </w:rPr>
              <w:t xml:space="preserve"> Lump Sum Distributions from Pension Plans: Recent Evidence and Issues for Policy and Research.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 Tax Journal</w:t>
            </w:r>
            <w:r>
              <w:rPr>
                <w:rFonts w:ascii="Times New Roman" w:hAnsi="Times New Roman" w:cs="Times New Roman"/>
                <w:kern w:val="0"/>
              </w:rPr>
              <w:t xml:space="preserve"> 52(3): 553-562, Sept 1999.</w:t>
            </w:r>
          </w:p>
        </w:tc>
      </w:tr>
      <w:tr w:rsidR="00000000" w14:paraId="1D40BBE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CE27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D18C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141A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A7DA38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7684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CFE4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7E4D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Van Houtven CH: Caring for Mom and Neglecting Yourself? The Health Effects of Caring for an Elderly Parent.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18(9): 991-1010, Sept 2009.</w:t>
            </w:r>
          </w:p>
        </w:tc>
      </w:tr>
      <w:tr w:rsidR="00000000" w14:paraId="6E42831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0F630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A6F8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8F5F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3A201D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8AB98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0BA7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2647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Zamarro G: Retirement Effects on Health in Europe.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30(1): 77-86, Jan 2011.</w:t>
            </w:r>
          </w:p>
        </w:tc>
      </w:tr>
      <w:tr w:rsidR="00000000" w14:paraId="7B85743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2CD4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ED6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CE68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0EA87B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C885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B27A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009F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 Coe NB, von Gaudecker HM, Lindeboom M, Maurer J:</w:t>
            </w:r>
            <w:r>
              <w:rPr>
                <w:rFonts w:ascii="Times New Roman" w:hAnsi="Times New Roman" w:cs="Times New Roman"/>
                <w:kern w:val="0"/>
              </w:rPr>
              <w:t xml:space="preserve"> The Effect of Retirement on Cognitive Functioning.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21(8): 913-927, Aug 2012.</w:t>
            </w:r>
          </w:p>
        </w:tc>
      </w:tr>
      <w:tr w:rsidR="00000000" w14:paraId="0298AA0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6517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4B0C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1A9A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FE4C83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BEA8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41E3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C926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 Burman LE, Coe NB, Dworsky M, Gale WG:</w:t>
            </w:r>
            <w:r>
              <w:rPr>
                <w:rFonts w:ascii="Times New Roman" w:hAnsi="Times New Roman" w:cs="Times New Roman"/>
                <w:kern w:val="0"/>
              </w:rPr>
              <w:t xml:space="preserve"> Effects of Public Policies on the Disposition of Pre-Retirement Lump-Sum Distributions: Rational and Behavioral Influences.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 Tax Journal</w:t>
            </w:r>
            <w:r>
              <w:rPr>
                <w:rFonts w:ascii="Times New Roman" w:hAnsi="Times New Roman" w:cs="Times New Roman"/>
                <w:kern w:val="0"/>
              </w:rPr>
              <w:t xml:space="preserve"> 65(4): 863-888, Dec 2012.</w:t>
            </w:r>
          </w:p>
        </w:tc>
      </w:tr>
      <w:tr w:rsidR="00000000" w14:paraId="04FB374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E207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5030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7029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583EDF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48359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107F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0A3A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Coe NB, Boyle MA: The Asset and Income Profiles of Residents in Seniors Housing and Care Communities: What Can Be Learned from Existing Data Sets.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Research on Aging</w:t>
            </w:r>
            <w:r>
              <w:rPr>
                <w:rFonts w:ascii="Times New Roman" w:hAnsi="Times New Roman" w:cs="Times New Roman"/>
                <w:kern w:val="0"/>
              </w:rPr>
              <w:t xml:space="preserve"> 35(1): 50-77, Jan 2013.</w:t>
            </w:r>
          </w:p>
        </w:tc>
      </w:tr>
      <w:tr w:rsidR="00000000" w14:paraId="05734C7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4D02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5F5C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68E05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636310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482E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2F4E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DA35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Van Houtven CH, Coe NB, Skira MM: The Effect of Informal Care on Work and Wages.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32(1): 240-252, Jan 2013.</w:t>
            </w:r>
          </w:p>
        </w:tc>
      </w:tr>
      <w:tr w:rsidR="00000000" w14:paraId="4BEA672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047A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D830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D45C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6285DC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8383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6070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B581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Burman L, Coe NB, Pierce K, Tian L: Older Taxpayers' Response to Taxation of Social Security Benefits.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IRS Research Bulletin</w:t>
            </w:r>
            <w:r>
              <w:rPr>
                <w:rFonts w:ascii="Times New Roman" w:hAnsi="Times New Roman" w:cs="Times New Roman"/>
                <w:kern w:val="0"/>
              </w:rPr>
              <w:t xml:space="preserve"> Page: 3-16, June 2013.</w:t>
            </w:r>
          </w:p>
        </w:tc>
      </w:tr>
      <w:tr w:rsidR="00000000" w14:paraId="177223E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5A2865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098D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7DC1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C1743E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D81C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C939B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B78F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9. Coe NB, Lindner S, Wong K, Wu AY:</w:t>
            </w:r>
            <w:r>
              <w:rPr>
                <w:rFonts w:ascii="Times New Roman" w:hAnsi="Times New Roman" w:cs="Times New Roman"/>
                <w:kern w:val="0"/>
              </w:rPr>
              <w:t xml:space="preserve"> How Do People with Disabilities Cope While Waiting for Disability Insurance Benefits?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IZA Journal of Labor Policy</w:t>
            </w:r>
            <w:r>
              <w:rPr>
                <w:rFonts w:ascii="Times New Roman" w:hAnsi="Times New Roman" w:cs="Times New Roman"/>
                <w:kern w:val="0"/>
              </w:rPr>
              <w:t xml:space="preserve"> 3(1): 1-27, Jan 2014.</w:t>
            </w:r>
          </w:p>
        </w:tc>
      </w:tr>
      <w:tr w:rsidR="00000000" w14:paraId="5A2ECFD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39543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39F1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F013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3C7DFC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E7A98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6015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3177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10. Burman LE, Coe NB, Pierce K, Tian L:</w:t>
            </w:r>
            <w:r>
              <w:rPr>
                <w:rFonts w:ascii="Times New Roman" w:hAnsi="Times New Roman" w:cs="Times New Roman"/>
                <w:kern w:val="0"/>
              </w:rPr>
              <w:t xml:space="preserve"> The Effects of the Taxation of Social Security Benefits on Older Workers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Income and Claiming Decisions.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 Tax Journal</w:t>
            </w:r>
            <w:r>
              <w:rPr>
                <w:rFonts w:ascii="Times New Roman" w:hAnsi="Times New Roman" w:cs="Times New Roman"/>
                <w:kern w:val="0"/>
              </w:rPr>
              <w:t xml:space="preserve"> 67(2): 459-486, June 2014.</w:t>
            </w:r>
          </w:p>
        </w:tc>
      </w:tr>
      <w:tr w:rsidR="00000000" w14:paraId="484590B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E122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0775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23A38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B14544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CE97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A71CD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0A31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Coe NB, Wu AY: Who Pays for Seniors Housing and Care Communities? Evidence from the Residents Financial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Housing for the Elderly</w:t>
            </w:r>
            <w:r>
              <w:rPr>
                <w:rFonts w:ascii="Times New Roman" w:hAnsi="Times New Roman" w:cs="Times New Roman"/>
                <w:kern w:val="0"/>
              </w:rPr>
              <w:t xml:space="preserve"> 28(2): 165-181, June 2014.</w:t>
            </w:r>
          </w:p>
        </w:tc>
      </w:tr>
      <w:tr w:rsidR="00000000" w14:paraId="7CFB87A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F35C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26DF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52C9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12FA7E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88FEB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3C4C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571E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 Coe NB, Wu AY:</w:t>
            </w:r>
            <w:r>
              <w:rPr>
                <w:rFonts w:ascii="Times New Roman" w:hAnsi="Times New Roman" w:cs="Times New Roman"/>
                <w:kern w:val="0"/>
              </w:rPr>
              <w:t xml:space="preserve"> What Impact does Old-age Pension Receipt Have on the Use of Public Assistance Programs Among the Elderly?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Research in Labor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39: 259-295, Aug 2014.</w:t>
            </w:r>
          </w:p>
        </w:tc>
      </w:tr>
      <w:tr w:rsidR="00000000" w14:paraId="1AFFF8E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494D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2AD4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2978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C81F10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FB7C5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DD32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E9201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Khandelwal N, Engelberg RA, Benkeser DC, Coe NB, Curtis JR: End-of-Life Expenditure in the ICU and Perceived Quality of Dying.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Chest</w:t>
            </w:r>
            <w:r>
              <w:rPr>
                <w:rFonts w:ascii="Times New Roman" w:hAnsi="Times New Roman" w:cs="Times New Roman"/>
                <w:kern w:val="0"/>
              </w:rPr>
              <w:t xml:space="preserve"> 146(6): 1594-1603, Dec 2014.</w:t>
            </w:r>
          </w:p>
        </w:tc>
      </w:tr>
      <w:tr w:rsidR="00000000" w14:paraId="73342EE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0829A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32C7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05A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010F64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F76C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166A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F397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Coe NB, Skira MM, Van Houtven CH: Long-Term Care Insurance: Does Experience Matter?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40: 122-131, Mar 2015.</w:t>
            </w:r>
          </w:p>
        </w:tc>
      </w:tr>
      <w:tr w:rsidR="00000000" w14:paraId="23BE6F5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C468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F9CD8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4E527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F1E066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C1CA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70203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90EE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Franklin GM, Wickizer TM, Coe NB, Fulton-Kehoe D: Workers' Compensation: Poor Quality Health Care and the Growing Disability Problem in the United States.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Industrial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58(3): 245-251, Mar 2015.</w:t>
            </w:r>
          </w:p>
        </w:tc>
      </w:tr>
      <w:tr w:rsidR="00000000" w14:paraId="051446E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E948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9BE6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F6D9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079E8A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F0B6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9826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0E95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Van Houtven CH, Coe NB, Konetzka RT: Family Structure and Long-Term Care Insurance Purchase.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24(S1): 58-73, Mar 2015.</w:t>
            </w:r>
          </w:p>
        </w:tc>
      </w:tr>
      <w:tr w:rsidR="00000000" w14:paraId="180656C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DEED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4E7A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C036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83650F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63B6E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1C40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E8775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17. Khandelwal N, Kross EK, Engelberg RA, Coe NB, Long AC, Curtis JR:</w:t>
            </w:r>
            <w:r>
              <w:rPr>
                <w:rFonts w:ascii="Times New Roman" w:hAnsi="Times New Roman" w:cs="Times New Roman"/>
                <w:kern w:val="0"/>
              </w:rPr>
              <w:t xml:space="preserve"> Estimating the Effect of Palliative Care Interventions and Advance Care Planning on ICU Utilization: A Systematic Review.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43(5): 1102-1111, May 2015.</w:t>
            </w:r>
          </w:p>
        </w:tc>
      </w:tr>
      <w:tr w:rsidR="00000000" w14:paraId="1B1139F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CDEFB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716E2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9CD7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B04A06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EA3B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E979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F4AF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Petrescu-Prahova M, Belza B, Leith K, Allen P, Anderson LA, Coe NB: Using Social Network Analysis to Assess Mentorship and Collaboration in a Public Health Network.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Preventing Chronic Disease</w:t>
            </w:r>
            <w:r>
              <w:rPr>
                <w:rFonts w:ascii="Times New Roman" w:hAnsi="Times New Roman" w:cs="Times New Roman"/>
                <w:kern w:val="0"/>
              </w:rPr>
              <w:t xml:space="preserve"> 12: 1-10, Aug 2015.</w:t>
            </w:r>
          </w:p>
        </w:tc>
      </w:tr>
      <w:tr w:rsidR="00000000" w14:paraId="1A9E578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8B0C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6C61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D1FB3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25C8D9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78F95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550AF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9306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Coe NB, Clegg T: Making Your Money Work: Tax Refunds to Debt Reduction.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Personal Finance</w:t>
            </w:r>
            <w:r>
              <w:rPr>
                <w:rFonts w:ascii="Times New Roman" w:hAnsi="Times New Roman" w:cs="Times New Roman"/>
                <w:kern w:val="0"/>
              </w:rPr>
              <w:t xml:space="preserve"> 15(1): 56-62, Apr 2016.</w:t>
            </w:r>
          </w:p>
        </w:tc>
      </w:tr>
      <w:tr w:rsidR="00000000" w14:paraId="25EE683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AFFA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2025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484E3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956085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62172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3C2F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F176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Broyles IH, Sperber NR, Voils CI, Konetzka RT, Coe NB, Van Houtven CH: Understanding the Context for Long-Term Care Planning.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and Review</w:t>
            </w:r>
            <w:r>
              <w:rPr>
                <w:rFonts w:ascii="Times New Roman" w:hAnsi="Times New Roman" w:cs="Times New Roman"/>
                <w:kern w:val="0"/>
              </w:rPr>
              <w:t xml:space="preserve"> 73(3): 349-368, June 2016.</w:t>
            </w:r>
          </w:p>
        </w:tc>
      </w:tr>
      <w:tr w:rsidR="00000000" w14:paraId="375D8FE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8A49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3EC5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3ABC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348513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6572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E172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0065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21. Coe NB, Wu AY:</w:t>
            </w:r>
            <w:r>
              <w:rPr>
                <w:rFonts w:ascii="Times New Roman" w:hAnsi="Times New Roman" w:cs="Times New Roman"/>
                <w:kern w:val="0"/>
              </w:rPr>
              <w:t xml:space="preserve"> Geographic Migration Among Residents in Seniors Housing and Care Communities: Evidence from the Residents Financial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Housing for the Elderly</w:t>
            </w:r>
            <w:r>
              <w:rPr>
                <w:rFonts w:ascii="Times New Roman" w:hAnsi="Times New Roman" w:cs="Times New Roman"/>
                <w:kern w:val="0"/>
              </w:rPr>
              <w:t xml:space="preserve"> 30(3): 312-329, Aug 2016.</w:t>
            </w:r>
          </w:p>
        </w:tc>
      </w:tr>
      <w:tr w:rsidR="00000000" w14:paraId="2E98E57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60A8E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3DBF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ED3F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15B759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A6BC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871C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566B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22. Khandelwal N, Benkeser DC, Coe NB, Engelberg R,</w:t>
            </w:r>
            <w:r>
              <w:rPr>
                <w:rFonts w:ascii="Times New Roman" w:hAnsi="Times New Roman" w:cs="Times New Roman"/>
                <w:kern w:val="0"/>
              </w:rPr>
              <w:t xml:space="preserve"> Curtis JR: Potential Influence of Advance Care Planning and Palliative Care Consultation on ICU Costs for Patients with Chronic and Serious Illness.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44(8): 1474-1481, Aug 2016.</w:t>
            </w:r>
          </w:p>
        </w:tc>
      </w:tr>
      <w:tr w:rsidR="00000000" w14:paraId="6472808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BA27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78DC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AD8F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28CCD9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7B928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43AF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B2B3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Coe NB, Belbase A, Wu AY: Overcoming Barriers to Life Insurance Coverage: A Behavioral Approach.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Risk Management and Insurance Review</w:t>
            </w:r>
            <w:r>
              <w:rPr>
                <w:rFonts w:ascii="Times New Roman" w:hAnsi="Times New Roman" w:cs="Times New Roman"/>
                <w:kern w:val="0"/>
              </w:rPr>
              <w:t xml:space="preserve"> 19(2): 307-336, Sept 2016.</w:t>
            </w:r>
          </w:p>
        </w:tc>
      </w:tr>
      <w:tr w:rsidR="00000000" w14:paraId="5F479ED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EB83D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1951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5A1E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1E29CF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A6A3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CD2C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2509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24. Khandelwal N, Benkeser D, Coe NB, Engelberg RA, Teno JM, Curtis JR:</w:t>
            </w:r>
            <w:r>
              <w:rPr>
                <w:rFonts w:ascii="Times New Roman" w:hAnsi="Times New Roman" w:cs="Times New Roman"/>
                <w:kern w:val="0"/>
              </w:rPr>
              <w:t xml:space="preserve"> Patterns of Cost for Patients Dying in the Intensive Care Unit and Implications for Cost Savings of Palliative Care Interventions.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Palliative Medicine</w:t>
            </w:r>
            <w:r>
              <w:rPr>
                <w:rFonts w:ascii="Times New Roman" w:hAnsi="Times New Roman" w:cs="Times New Roman"/>
                <w:kern w:val="0"/>
              </w:rPr>
              <w:t xml:space="preserve"> 19(11): 1171-1178, Nov 2016.</w:t>
            </w:r>
          </w:p>
        </w:tc>
      </w:tr>
      <w:tr w:rsidR="00000000" w14:paraId="4A795C8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ACD9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274D7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D39E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5A2D78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CDEAE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E41A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D5C2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Khandelwal N, Benkeser D, Coe NB, Engelberg RA, Curtis JR: Economic Feasibility of Staffing the Intensive Care Unit with a Communication Facilitator.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Annals of the American Thoracic Society</w:t>
            </w:r>
            <w:r>
              <w:rPr>
                <w:rFonts w:ascii="Times New Roman" w:hAnsi="Times New Roman" w:cs="Times New Roman"/>
                <w:kern w:val="0"/>
              </w:rPr>
              <w:t xml:space="preserve"> 13(12): 2190-2196, Dec 2016.</w:t>
            </w:r>
          </w:p>
        </w:tc>
      </w:tr>
      <w:tr w:rsidR="00000000" w14:paraId="02FA491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3335E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B9D2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CBDD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1A4793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D284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2261E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132C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26. Sperber NR, Voils CI, Coe NB, Konetzka RT, Boles J, Van Houtven CH: How Can Adult Children Influence Parents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Long-Term Care Insurance Purchase Decisions?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Gerontologist</w:t>
            </w:r>
            <w:r>
              <w:rPr>
                <w:rFonts w:ascii="Times New Roman" w:hAnsi="Times New Roman" w:cs="Times New Roman"/>
                <w:kern w:val="0"/>
              </w:rPr>
              <w:t xml:space="preserve"> 57(2): 292-299, Apr 2017.</w:t>
            </w:r>
          </w:p>
        </w:tc>
      </w:tr>
      <w:tr w:rsidR="00000000" w14:paraId="46028F5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CB846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A357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62D1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54CD9A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40F5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062A1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89DF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27. Khandelwal N, Brumback LC, Halpern SD, Coe NB, Brumback B, Randall CJ:</w:t>
            </w:r>
            <w:r>
              <w:rPr>
                <w:rFonts w:ascii="Times New Roman" w:hAnsi="Times New Roman" w:cs="Times New Roman"/>
                <w:kern w:val="0"/>
              </w:rPr>
              <w:t xml:space="preserve"> Evaluating the Economic Impact of Palliative and End-of-Life Care Interventions on Intensive Care Unit Utilization and Costs from the Hospital and Healthcare System Perspective.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Palliative Medicine</w:t>
            </w:r>
            <w:r>
              <w:rPr>
                <w:rFonts w:ascii="Times New Roman" w:hAnsi="Times New Roman" w:cs="Times New Roman"/>
                <w:kern w:val="0"/>
              </w:rPr>
              <w:t xml:space="preserve"> 20(12): 1314-1320, Dec 2017.</w:t>
            </w:r>
          </w:p>
        </w:tc>
      </w:tr>
      <w:tr w:rsidR="00000000" w14:paraId="0B209FE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0467D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4DAE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2777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912466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A232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7A7E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466E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Basu A, Coe NB, Chapman CG: 2SLS versus 2SRI: Appropriate Methods for Rare Outcomes and/or Rare Exposures.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27(6): 937-955, June 2018.</w:t>
            </w:r>
          </w:p>
        </w:tc>
      </w:tr>
      <w:tr w:rsidR="00000000" w14:paraId="208E1E7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24F6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FE4A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7CC49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B7FB31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334D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2EA0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DD72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29. Coe NB, Skira MM, Larson EB:</w:t>
            </w:r>
            <w:r>
              <w:rPr>
                <w:rFonts w:ascii="Times New Roman" w:hAnsi="Times New Roman" w:cs="Times New Roman"/>
                <w:kern w:val="0"/>
              </w:rPr>
              <w:t xml:space="preserve"> A Comprehensive Measure of the Costs of Caring for a Parent: Differences According to Functional Status.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66(10): 2003-2008, Oct 2018.</w:t>
            </w:r>
          </w:p>
        </w:tc>
      </w:tr>
      <w:tr w:rsidR="00000000" w14:paraId="78A2337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06FB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F054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D7A35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3FB869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19D6DF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9081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D0BD5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Baston C, Coe NB, Guerin C, Mancebo J, Halpern S: The Cost-Effectiveness of Interventions to Increase Utilization of Prone Positioning for Severe Acute Respiratory Distress Syndrome.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47(3): e198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>e205, Mar 2019.</w:t>
            </w:r>
          </w:p>
        </w:tc>
      </w:tr>
      <w:tr w:rsidR="00000000" w14:paraId="5C5F1EE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67D7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B1F9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B972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D724A1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31D1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585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0F49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31. Sears JM, Edmonds AT, Coe NB:</w:t>
            </w:r>
            <w:r>
              <w:rPr>
                <w:rFonts w:ascii="Times New Roman" w:hAnsi="Times New Roman" w:cs="Times New Roman"/>
                <w:kern w:val="0"/>
              </w:rPr>
              <w:t xml:space="preserve"> Coverage Gaps and Cost-Shifting for Work-Related Injury and Illness: Who Bears the Financial Burden?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and Review</w:t>
            </w:r>
            <w:r>
              <w:rPr>
                <w:rFonts w:ascii="Times New Roman" w:hAnsi="Times New Roman" w:cs="Times New Roman"/>
                <w:kern w:val="0"/>
              </w:rPr>
              <w:t xml:space="preserve"> Page: 1-23, Apr 2019.</w:t>
            </w:r>
          </w:p>
        </w:tc>
      </w:tr>
      <w:tr w:rsidR="00000000" w14:paraId="0CA5B45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905F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BC89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01FF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E87CC3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C0514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F6EF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CC1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Chatterjee P, Qi M, Coe NB, Konetzka RT, Werner RM: Association Between High Discharge Rates of Vulnerable Patients and Skilled Nursing Facility Copayments.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179(9): 1296-1298, May 2019.</w:t>
            </w:r>
          </w:p>
        </w:tc>
      </w:tr>
      <w:tr w:rsidR="00000000" w14:paraId="7C0D5C2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B1C87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63AA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8889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FAF9DB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9496D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6B6D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5F43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Coe NB, Guo J, Konetzka RT, Van Houtven CH: What is the Marginal Benefit of Payment-Induced Family Care? Impact on Medicaid Spending and Health of Care Recipients.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28(5): 678-692, May 2019.</w:t>
            </w:r>
          </w:p>
        </w:tc>
      </w:tr>
      <w:tr w:rsidR="00000000" w14:paraId="790C707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433E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CF910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FAC2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EA0602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42A55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CD27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7D15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34. Werner RM, Coe NB, Qi M, Konetzka RT:</w:t>
            </w:r>
            <w:r>
              <w:rPr>
                <w:rFonts w:ascii="Times New Roman" w:hAnsi="Times New Roman" w:cs="Times New Roman"/>
                <w:kern w:val="0"/>
              </w:rPr>
              <w:t xml:space="preserve"> Patient Outcomes After Hospital Discharge to Home with Home Health Care vs to a Skilled Nursing Facility.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179(5): 617-623, May 2019.</w:t>
            </w:r>
          </w:p>
        </w:tc>
      </w:tr>
      <w:tr w:rsidR="00000000" w14:paraId="7168466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96088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D29B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B009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E016C5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623A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60CE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E512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Khandelwal N, White L, Curtis JR, Coe NB: Health Insurance and Out-of-Pocket Costs in the Last Year of Life Among Decedents Utilizing the ICU.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47(6): 749-756, June 2019.</w:t>
            </w:r>
          </w:p>
        </w:tc>
      </w:tr>
      <w:tr w:rsidR="00000000" w14:paraId="33E0C04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A71A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B198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3C7E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375791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3DFE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5095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71FF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36. White L, Fishman P, Basu A, Crane PK, Larson EB, Coe NB:</w:t>
            </w:r>
            <w:r>
              <w:rPr>
                <w:rFonts w:ascii="Times New Roman" w:hAnsi="Times New Roman" w:cs="Times New Roman"/>
                <w:kern w:val="0"/>
              </w:rPr>
              <w:t xml:space="preserve"> Medicare Expenditures Attributable to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54(4): 773-781, Aug 2019.</w:t>
            </w:r>
          </w:p>
        </w:tc>
      </w:tr>
      <w:tr w:rsidR="00000000" w14:paraId="6E68E2F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CB2BF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6EEC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717A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D76C68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D911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8507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6A84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37. Coe NB: Impact of Health Plan Reforms in Washington on Employment Decisions.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Pension Economics and Finance</w:t>
            </w:r>
            <w:r>
              <w:rPr>
                <w:rFonts w:ascii="Times New Roman" w:hAnsi="Times New Roman" w:cs="Times New Roman"/>
                <w:kern w:val="0"/>
              </w:rPr>
              <w:t xml:space="preserve"> 18(4): 579-593, Oct 2019.</w:t>
            </w:r>
          </w:p>
        </w:tc>
      </w:tr>
      <w:tr w:rsidR="00000000" w14:paraId="44E91D4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0AC141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8AD2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B0C7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A1BF59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15EA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D47D1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0A3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38. Riegel B, Hanlon A, Coe NB, Hirschman K, Thomas G, Stawnychy M, Wald JW, Bowles KH: Health Coaching to Improve Self-care of Informal Caregivers of Adults with Chronic Heart Failure - iCare4Me: Study Protocol for a Randomized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Controlled Trial.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Contemporary Clinical Trials</w:t>
            </w:r>
            <w:r>
              <w:rPr>
                <w:rFonts w:ascii="Times New Roman" w:hAnsi="Times New Roman" w:cs="Times New Roman"/>
                <w:kern w:val="0"/>
              </w:rPr>
              <w:t xml:space="preserve"> 85: 1-10, Oct 2019.</w:t>
            </w:r>
          </w:p>
        </w:tc>
      </w:tr>
      <w:tr w:rsidR="00000000" w14:paraId="21FA86C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A9177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F51A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01A3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11575E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1145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9C7F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E66DF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39. Park S, Fishman P, White L, Larson EB, Coe NB: Disease-Specific Plan Switching Between Traditional Medicare and Medicare Advantage.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Kaiser Permanente Journal</w:t>
            </w:r>
            <w:r>
              <w:rPr>
                <w:rFonts w:ascii="Times New Roman" w:hAnsi="Times New Roman" w:cs="Times New Roman"/>
                <w:kern w:val="0"/>
              </w:rPr>
              <w:t xml:space="preserve"> 24, Nov 2019.</w:t>
            </w:r>
          </w:p>
        </w:tc>
      </w:tr>
      <w:tr w:rsidR="00000000" w14:paraId="1527479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F58B1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ACB6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E1CA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AAC127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F198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673A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49B4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40. Werner RM, Konetzka RT, Qi M, Coe NB: The Impact of Medicare Copayments for Skilled Nursing Facilities on Length of Stay, Outcomes, and Costs.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54(6): 1184-1192, Dec 2019.</w:t>
            </w:r>
          </w:p>
        </w:tc>
      </w:tr>
      <w:tr w:rsidR="00000000" w14:paraId="7081691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64D68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ABE7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C10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DA6535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A9EC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E6A7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C758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41. Navathe AS, Emanuel EJ,</w:t>
            </w:r>
            <w:r>
              <w:rPr>
                <w:rFonts w:ascii="Times New Roman" w:hAnsi="Times New Roman" w:cs="Times New Roman"/>
                <w:kern w:val="0"/>
              </w:rPr>
              <w:t xml:space="preserve"> Venkataramani AS, Huang Q, Gupta A, Dinh CT, Shan EZ, Small D, Coe NB, Wang E, Ma X, Zhu J, Cousins DS, Liao JM: Spending and Quality After Three Years of Medicare's Voluntary Bundled Payment for Joint Replacement Surgery.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39(1): 58-66, Jan 2020.</w:t>
            </w:r>
          </w:p>
        </w:tc>
      </w:tr>
      <w:tr w:rsidR="00000000" w14:paraId="07C7E92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D70F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8099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9E7A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3F0612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48EB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8898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5668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42. Park S, White L, Fishman P, Larson EB, Coe NB: Health Care Utilization, Care Satisfaction, and Health Status for Medicare Advantage and Traditional Medicare Beneficiaries with and without Alzheimer Disease and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3(3): E201809, Mar 2020.</w:t>
            </w:r>
          </w:p>
        </w:tc>
      </w:tr>
      <w:tr w:rsidR="00000000" w14:paraId="4147A2C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CB18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82C32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851A1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FC2766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3D6B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48CC8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DBDD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43. Barnett SB, Coe NB, Harris JR, Basu A: Washington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Privatization of Liquor: Effects on Household Alcohol Purchases from Initiative 1183.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Addiction</w:t>
            </w:r>
            <w:r>
              <w:rPr>
                <w:rFonts w:ascii="Times New Roman" w:hAnsi="Times New Roman" w:cs="Times New Roman"/>
                <w:kern w:val="0"/>
              </w:rPr>
              <w:t xml:space="preserve"> 115(4): 681-689, Apr 2020.</w:t>
            </w:r>
          </w:p>
        </w:tc>
      </w:tr>
      <w:tr w:rsidR="00000000" w14:paraId="17B8F65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4504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D2BC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329D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BEA8D5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CF74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B9CB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CA9C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44. Grembowski DE, Conrad DA, Naranjo D, Wood S, Coe NB, Kwan-Gett T, Baseman J: RE-AIM Evaluation Plan for Washington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State Innovation Models (SIM) Project.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Quality Management in Health Care</w:t>
            </w:r>
            <w:r>
              <w:rPr>
                <w:rFonts w:ascii="Times New Roman" w:hAnsi="Times New Roman" w:cs="Times New Roman"/>
                <w:kern w:val="0"/>
              </w:rPr>
              <w:t xml:space="preserve"> 29(2): 81-94, Apr/June 2020.</w:t>
            </w:r>
          </w:p>
        </w:tc>
      </w:tr>
      <w:tr w:rsidR="00000000" w14:paraId="4EF5143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3C33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9BC4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D3B5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C9A528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1635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FD82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72CFC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45. Park S, Figueroa JF, Fishman P, Coe NB: Primary Care Utilization and Expenditures in Traditional Medicare and Medicare Advantage, 2007-2016.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General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35(8): 2480-2481, Aug 2020.</w:t>
            </w:r>
          </w:p>
        </w:tc>
      </w:tr>
      <w:tr w:rsidR="00000000" w14:paraId="0789BBB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5CA5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53D83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999F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EBD297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F2FB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A360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B736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46. Van Houtven CH, DePasquale N, Coe NB:</w:t>
            </w:r>
            <w:r>
              <w:rPr>
                <w:rFonts w:ascii="Times New Roman" w:hAnsi="Times New Roman" w:cs="Times New Roman"/>
                <w:kern w:val="0"/>
              </w:rPr>
              <w:t xml:space="preserve"> Essential Long-Term Care Workers Commonly Hold Second Jobs and Double- or Triple-Duty Caregiving Roles.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68(8): 1657-1660, Aug 2020.</w:t>
            </w:r>
          </w:p>
        </w:tc>
      </w:tr>
      <w:tr w:rsidR="00000000" w14:paraId="1D02B59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EC84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A083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D7A5D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F3DB3F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FC9B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DDA2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A53D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47. Van Houtven CH, Taggert E, Konetzka RT, Coe NB: Informal and Formal Home Care Both Increased Between 2004 and 2016, Potentially Reducing Unmet Needs of Older Adults (Data Watch).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39(8): 1297-1301, Aug 2020.</w:t>
            </w:r>
          </w:p>
        </w:tc>
      </w:tr>
      <w:tr w:rsidR="00000000" w14:paraId="17551CD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2D781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6441F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43DB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292E2B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4079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8557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801A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48. White L, Fishman P, Basu A, Crane P, Larson E, Coe NB:</w:t>
            </w:r>
            <w:r>
              <w:rPr>
                <w:rFonts w:ascii="Times New Roman" w:hAnsi="Times New Roman" w:cs="Times New Roman"/>
                <w:kern w:val="0"/>
              </w:rPr>
              <w:t xml:space="preserve"> Dementia is Associated with Earlier Mortality for Men and Women in the United States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Gerontology and Geriatric Medicine</w:t>
            </w:r>
            <w:r>
              <w:rPr>
                <w:rFonts w:ascii="Times New Roman" w:hAnsi="Times New Roman" w:cs="Times New Roman"/>
                <w:kern w:val="0"/>
              </w:rPr>
              <w:t xml:space="preserve"> 19(6), Aug 2020.</w:t>
            </w:r>
          </w:p>
        </w:tc>
      </w:tr>
      <w:tr w:rsidR="00000000" w14:paraId="55109F0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10E8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C70F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AD2F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BB7359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B270B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9A0E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222A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49. Albertson E, Wood SJ, Coe NB, Conrad DA:</w:t>
            </w:r>
            <w:r>
              <w:rPr>
                <w:rFonts w:ascii="Times New Roman" w:hAnsi="Times New Roman" w:cs="Times New Roman"/>
                <w:kern w:val="0"/>
              </w:rPr>
              <w:t xml:space="preserve"> Health Care Leader Perspectives on State Government-Sponsored Accountable Care for Public Employees.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American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lastRenderedPageBreak/>
              <w:t>Journal of Accountable Care</w:t>
            </w:r>
            <w:r>
              <w:rPr>
                <w:rFonts w:ascii="Times New Roman" w:hAnsi="Times New Roman" w:cs="Times New Roman"/>
                <w:kern w:val="0"/>
              </w:rPr>
              <w:t xml:space="preserve"> 8(3), Sept 2020.</w:t>
            </w:r>
          </w:p>
        </w:tc>
      </w:tr>
      <w:tr w:rsidR="00000000" w14:paraId="79BC079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90AB0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FD90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975C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FE177C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7C89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C1EB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6BF6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50. Fishman PA, White L, Ingraham B, Park S, Larson EB, Crane P, Coe NB:</w:t>
            </w:r>
            <w:r>
              <w:rPr>
                <w:rFonts w:ascii="Times New Roman" w:hAnsi="Times New Roman" w:cs="Times New Roman"/>
                <w:kern w:val="0"/>
              </w:rPr>
              <w:t xml:space="preserve"> Health Care Costs of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and Related Dementias within Medicare Managed Care Provider.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58(9): 8333-841, Sept 2020.</w:t>
            </w:r>
          </w:p>
        </w:tc>
      </w:tr>
      <w:tr w:rsidR="00000000" w14:paraId="46388E4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BDA9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2AA4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052A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6E74B5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B62F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4829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660C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51. Park S, Larson EB, Fishman P, White L, Coe NB: Differences in Health Care Utilization, Process of Diabetes Care, Care Satisfaction and Health Status in Patients with Diabetes in Medicare Advantage vs Traditional Medicare.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58(11): 1004-1012, Nov 2020.</w:t>
            </w:r>
          </w:p>
        </w:tc>
      </w:tr>
      <w:tr w:rsidR="00000000" w14:paraId="64B8A10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24245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7744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870A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A26B90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0603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C01D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447A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52. Harris JR, Hammerback K, Brown M, Ryan DE, Coe NB, Pike KJ, Santiago PM, Hannon PA: Local Health Jurisdiction Staff Deliver Health Promotion to Small Worksites, Washington.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Public Health Management &amp; Practice</w:t>
            </w:r>
            <w:r>
              <w:rPr>
                <w:rFonts w:ascii="Times New Roman" w:hAnsi="Times New Roman" w:cs="Times New Roman"/>
                <w:kern w:val="0"/>
              </w:rPr>
              <w:t xml:space="preserve"> 27(2): 117, Mar 2021.</w:t>
            </w:r>
          </w:p>
        </w:tc>
      </w:tr>
      <w:tr w:rsidR="00000000" w14:paraId="1061CC3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95E7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D5D0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A7E75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03BA65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E53A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0B6B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1AB9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53. Barthold D, Marcum ZA, Chen S, White L, Aliabouni N, Basu A, Coe NB, Gray SL:</w:t>
            </w:r>
            <w:r>
              <w:rPr>
                <w:rFonts w:ascii="Times New Roman" w:hAnsi="Times New Roman" w:cs="Times New Roman"/>
                <w:kern w:val="0"/>
              </w:rPr>
              <w:t xml:space="preserve"> Difficulty with Taking Medications Is Associated with Future Diagnosis of Alzheimer's Disease and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General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36(4): 863-868, Apr 2021.</w:t>
            </w:r>
          </w:p>
        </w:tc>
      </w:tr>
      <w:tr w:rsidR="00000000" w14:paraId="4C117DB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69ECC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ACF0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9DA0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FE81D8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11C1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2FD5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23FE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54. Grembowski D, Conrad DA, Naranjo D, Wood SJ, Zhou L, Banks J, Coe NB, Kwan-Gett T, Baseman J: State-level Evaluation of Washington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State Innovation Models (SIM) Initiative.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Care for the Poor and Underserved</w:t>
            </w:r>
            <w:r>
              <w:rPr>
                <w:rFonts w:ascii="Times New Roman" w:hAnsi="Times New Roman" w:cs="Times New Roman"/>
                <w:kern w:val="0"/>
              </w:rPr>
              <w:t xml:space="preserve"> 32(2): 862-891, May 2021.</w:t>
            </w:r>
          </w:p>
        </w:tc>
      </w:tr>
      <w:tr w:rsidR="00000000" w14:paraId="2E8D79D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C142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283F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1D568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2035F1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8836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A091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F953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55. Werner RM, Coe NB:</w:t>
            </w:r>
            <w:r>
              <w:rPr>
                <w:rFonts w:ascii="Times New Roman" w:hAnsi="Times New Roman" w:cs="Times New Roman"/>
                <w:kern w:val="0"/>
              </w:rPr>
              <w:t xml:space="preserve"> Nursing Home Staffing Levels Did Not Change Significantly During COVID-19.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 (Project Hope)</w:t>
            </w:r>
            <w:r>
              <w:rPr>
                <w:rFonts w:ascii="Times New Roman" w:hAnsi="Times New Roman" w:cs="Times New Roman"/>
                <w:kern w:val="0"/>
              </w:rPr>
              <w:t xml:space="preserve"> 40(5): 795-801, May 2021.</w:t>
            </w:r>
          </w:p>
        </w:tc>
      </w:tr>
      <w:tr w:rsidR="00000000" w14:paraId="7AAC2F3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638F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8810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F8B7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F3D9F1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9BF4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05497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E026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56. Travers JL, Naylor MD, Coe NB, Meng C, Li F, Cohen AB: Demographic Characteristics Driving Disparities in Receipt of Long-Term Services and Supports in the Community Setting.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59(6): 537-542, Jun 2021.</w:t>
            </w:r>
          </w:p>
        </w:tc>
      </w:tr>
      <w:tr w:rsidR="00000000" w14:paraId="67B11F3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0D82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4EDC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5D27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8D0117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107E2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8F71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01D1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57. Coe NB, Boyd CM, Chodosh J: Chronic Care, Dementia Care Management, and Financial Considerations.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Medical Directors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22(7): 1371-1376, Jul 2021.</w:t>
            </w:r>
          </w:p>
        </w:tc>
      </w:tr>
      <w:tr w:rsidR="00000000" w14:paraId="24697D0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3AF1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60CA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4648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4F016C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EF2F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FAF1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12FF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58. Coe NB, Ingraham B, Alberton E, Fishman P, Zou L, Wood S, Grembowski D, Conrad D:</w:t>
            </w:r>
            <w:r>
              <w:rPr>
                <w:rFonts w:ascii="Times New Roman" w:hAnsi="Times New Roman" w:cs="Times New Roman"/>
                <w:kern w:val="0"/>
              </w:rPr>
              <w:t xml:space="preserve"> The One-year Impact of Accountable Care Networks among Washington State Employees.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56(4): 604-614, Aug 2021.</w:t>
            </w:r>
          </w:p>
        </w:tc>
      </w:tr>
      <w:tr w:rsidR="00000000" w14:paraId="4D119E8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A6FD0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44DC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DEB6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66E558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FB58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873C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3244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59. Bressman E, Coe NB, Chen X, Konetzka RT, Werner RM: Trends in Receipt of Help at Home After Hospital Discharge Among Older Adults in the US.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4(11): e2135346, Nov 2021.</w:t>
            </w:r>
          </w:p>
        </w:tc>
      </w:tr>
      <w:tr w:rsidR="00000000" w14:paraId="7B90FB0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D4EE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DF82E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AD61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A03CD3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FA68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914C5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298C9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60. Park S, Fishman P, Coe NB:</w:t>
            </w:r>
            <w:r>
              <w:rPr>
                <w:rFonts w:ascii="Times New Roman" w:hAnsi="Times New Roman" w:cs="Times New Roman"/>
                <w:kern w:val="0"/>
              </w:rPr>
              <w:t xml:space="preserve"> Racial Disparities in Avoidable Hospitalizations in Traditional Medicare and Medicare Advantage.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59(11): 989-966, Nov 2021.</w:t>
            </w:r>
          </w:p>
        </w:tc>
      </w:tr>
      <w:tr w:rsidR="00000000" w14:paraId="7A229DC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EE52F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6567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469D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B408E8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0B65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4C93F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D5D4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61. Grembowski D, Ingraham B, Wood S, Coe NB, Fishman P, Conrad DA.: Statewide Evaluation of Washington's State Innovation Model Initiative: A Mixed-Methods Approach.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Health Management</w:t>
            </w:r>
            <w:r>
              <w:rPr>
                <w:rFonts w:ascii="Times New Roman" w:hAnsi="Times New Roman" w:cs="Times New Roman"/>
                <w:kern w:val="0"/>
              </w:rPr>
              <w:t xml:space="preserve"> 24(6): 727-737, Dec 2021.</w:t>
            </w:r>
          </w:p>
        </w:tc>
      </w:tr>
      <w:tr w:rsidR="00000000" w14:paraId="59F331A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A8F1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4CD7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F675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A5F444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C3C2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191A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26AA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62. Park S, Langellier BA, Burke RE, Figueroa JF, Coe NB:</w:t>
            </w:r>
            <w:r>
              <w:rPr>
                <w:rFonts w:ascii="Times New Roman" w:hAnsi="Times New Roman" w:cs="Times New Roman"/>
                <w:kern w:val="0"/>
              </w:rPr>
              <w:t xml:space="preserve"> Association of Medicare Advantage Penetration with Per Capita Spending, Emergency Department Visits, and Readmission Rates Among Fee-for-Service Medicare Beneficiaries with High Comorbidity Burden.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and Review (MCRR)</w:t>
            </w:r>
            <w:r>
              <w:rPr>
                <w:rFonts w:ascii="Times New Roman" w:hAnsi="Times New Roman" w:cs="Times New Roman"/>
                <w:kern w:val="0"/>
              </w:rPr>
              <w:t xml:space="preserve"> 78(6): 703-712, Dec 2021.</w:t>
            </w:r>
          </w:p>
        </w:tc>
      </w:tr>
      <w:tr w:rsidR="00000000" w14:paraId="1AE598D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CB33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83C2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C176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57700A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250A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0468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2F45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63. Coe NB, Werner RM: Informal Caregivers Provide Considerable Front-Line Support in Residential Care Facilities and Nursing Homes.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41(1): 105-111, Jan 2022.</w:t>
            </w:r>
          </w:p>
        </w:tc>
      </w:tr>
      <w:tr w:rsidR="00000000" w14:paraId="761B599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16086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0708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EBF4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1987EB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494F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8814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7E3A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64. Friedman AB, Chen A, Wu RR, Coe NB, Halpern SD, Hwang U, Kelz RR, Cappola AR: Evaluation and Disposition of Older Adults Presenting to the Emergency Department with Abdominal Pain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 (JAGS)</w:t>
            </w:r>
            <w:r>
              <w:rPr>
                <w:rFonts w:ascii="Times New Roman" w:hAnsi="Times New Roman" w:cs="Times New Roman"/>
                <w:kern w:val="0"/>
              </w:rPr>
              <w:t xml:space="preserve"> 70(2): 501-511, Feb 2022.</w:t>
            </w:r>
          </w:p>
        </w:tc>
      </w:tr>
      <w:tr w:rsidR="00000000" w14:paraId="0E1747E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24166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D96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7225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677A08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2D11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166C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4385F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65. Park S, Coe NB:</w:t>
            </w:r>
            <w:r>
              <w:rPr>
                <w:rFonts w:ascii="Times New Roman" w:hAnsi="Times New Roman" w:cs="Times New Roman"/>
                <w:kern w:val="0"/>
              </w:rPr>
              <w:t xml:space="preserve"> Insurance Coverage and Health Care Spending by State-level Medigap Regulations.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Managed Care</w:t>
            </w:r>
            <w:r>
              <w:rPr>
                <w:rFonts w:ascii="Times New Roman" w:hAnsi="Times New Roman" w:cs="Times New Roman"/>
                <w:kern w:val="0"/>
              </w:rPr>
              <w:t xml:space="preserve"> 28(4): 172-179, Apr 2022.</w:t>
            </w:r>
          </w:p>
        </w:tc>
      </w:tr>
      <w:tr w:rsidR="00000000" w14:paraId="3776286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5684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1316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5AF50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D3F342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F855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05378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2FBB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66. Kolodziej IW, Coe NB, Van Houtven CH: The Impact of Care Intensity and Work on the Mental Health of Family Caregivers: Losses and Gains.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 of Gerontology: Series B.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77(Suppl_1): S98-S111, May 2022.</w:t>
            </w:r>
          </w:p>
        </w:tc>
      </w:tr>
      <w:tr w:rsidR="00000000" w14:paraId="5D22DE7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CBFF2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BBF7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0399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9CD570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BD67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3B65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A8CD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67. Oney M, White L, Coe NB:</w:t>
            </w:r>
            <w:r>
              <w:rPr>
                <w:rFonts w:ascii="Times New Roman" w:hAnsi="Times New Roman" w:cs="Times New Roman"/>
                <w:kern w:val="0"/>
              </w:rPr>
              <w:t xml:space="preserve"> Out-of-pocket Costs Attributable to Dementia: A Longitudinal Analysis.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 Society (JAGS)</w:t>
            </w:r>
            <w:r>
              <w:rPr>
                <w:rFonts w:ascii="Times New Roman" w:hAnsi="Times New Roman" w:cs="Times New Roman"/>
                <w:kern w:val="0"/>
              </w:rPr>
              <w:t xml:space="preserve"> 70(5): 1538-1545, May 2022.</w:t>
            </w:r>
          </w:p>
        </w:tc>
      </w:tr>
      <w:tr w:rsidR="00000000" w14:paraId="6B6561A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90CC8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037CB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D41C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64C0AA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60CD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AD86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12AB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68. Ritter AZ, Freed S, Coe NB: Younger Individuals Increase Their Use of Nursing Homes Following ACA Medicaid Expansion.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Medical Directors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23(5): 852-857, May 2022.</w:t>
            </w:r>
          </w:p>
        </w:tc>
      </w:tr>
      <w:tr w:rsidR="00000000" w14:paraId="3784B7C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4084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199D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CDB42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EB69E0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89FF1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0BF3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9C1A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69. Smith JC, Knox MA, Coe NB, Walkinshaw LP, Schoof J, Hamilton D, Hurvitz PM, Krieger J: Sweetened Beverage Taxes:</w:t>
            </w:r>
            <w:r>
              <w:rPr>
                <w:rFonts w:ascii="Times New Roman" w:hAnsi="Times New Roman" w:cs="Times New Roman"/>
                <w:kern w:val="0"/>
              </w:rPr>
              <w:t xml:space="preserve"> Economic Benefits and Costs According to Household Income.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Food Policy</w:t>
            </w:r>
            <w:r>
              <w:rPr>
                <w:rFonts w:ascii="Times New Roman" w:hAnsi="Times New Roman" w:cs="Times New Roman"/>
                <w:kern w:val="0"/>
              </w:rPr>
              <w:t xml:space="preserve"> 110: 102277, Jul 2022.</w:t>
            </w:r>
          </w:p>
        </w:tc>
      </w:tr>
      <w:tr w:rsidR="00000000" w14:paraId="1E7EF16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D86E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179C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CB83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4B71A6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6FFC4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1C72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63A4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70. Park S, Teno JM, White L, Coe NB: Effects of Medicare Advantage on Patterns of End-of-life Care among Medicare Decedents.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57(4):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863-871, Aug 2022.</w:t>
            </w:r>
          </w:p>
        </w:tc>
      </w:tr>
      <w:tr w:rsidR="00000000" w14:paraId="7F68AE3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7DB7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F1517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CF2FC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503C5F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EFAA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633D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32B9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71. White L, Ingraham B, Larson E, Fishman P, Park S, Coe NB: Observational Study of Patient Characteristics Associated with a Timely Diagnosis of Dementia and Mild Cognitive Impairment without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General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37(12): 2957-2965, Sep 2022.</w:t>
            </w:r>
          </w:p>
        </w:tc>
      </w:tr>
      <w:tr w:rsidR="00000000" w14:paraId="47650D7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CCD38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FDFF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4D87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13E00F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C2F4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3879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8EC5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72. Conrad DA, Ingraham B, Fishman P, Zhou L, Grembowski D, Coe NB, Izguttinov, Wood SJ, Banks J, Andris L: Impact on Heath Services Utilization, Payment,</w:t>
            </w:r>
            <w:r>
              <w:rPr>
                <w:rFonts w:ascii="Times New Roman" w:hAnsi="Times New Roman" w:cs="Times New Roman"/>
                <w:kern w:val="0"/>
              </w:rPr>
              <w:t xml:space="preserve"> and Quality in Federally Qualified Health Centers of Washington State's Value-Based Payment Model.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Care for the Poor and Underserved</w:t>
            </w:r>
            <w:r>
              <w:rPr>
                <w:rFonts w:ascii="Times New Roman" w:hAnsi="Times New Roman" w:cs="Times New Roman"/>
                <w:kern w:val="0"/>
              </w:rPr>
              <w:t xml:space="preserve"> 33(4): 1905-1924, 2022.</w:t>
            </w:r>
          </w:p>
        </w:tc>
      </w:tr>
      <w:tr w:rsidR="00000000" w14:paraId="150E966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B749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949A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06343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516558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AC8E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DC62E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CC5C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73. Park S, Werner RM, Coe NB: Association of Medicare Advantage Star Ratings with Racial and Ethnic Disparities in Hospitalizations for Ambulatory Care Sensitive Conditions.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60(12): 872-879, Dec 2022.</w:t>
            </w:r>
          </w:p>
        </w:tc>
      </w:tr>
      <w:tr w:rsidR="00000000" w14:paraId="2C50E86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DBFC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82FB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FBCF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5E6480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EFA7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E7B6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614D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74. Werner RM, Coe NB, Qi M, Konetzka T:</w:t>
            </w:r>
            <w:r>
              <w:rPr>
                <w:rFonts w:ascii="Times New Roman" w:hAnsi="Times New Roman" w:cs="Times New Roman"/>
                <w:kern w:val="0"/>
              </w:rPr>
              <w:t xml:space="preserve"> The Value of an Additional Day of Post-acute Care in a Skilled Nursing Facility.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9(1), Dec 2022.</w:t>
            </w:r>
          </w:p>
        </w:tc>
      </w:tr>
      <w:tr w:rsidR="00000000" w14:paraId="3A15E83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E6698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E5E9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3E74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44B221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79C2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379B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5FABB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75. Coe NB, White L, Oney M, Basu A, Larson EB: Public spending on acute and long-term care for Alzheimer's disease and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Alzheimer's &amp; Dementia: the journal of the Alzheimer's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19(1): 150-157, Jan 2023.</w:t>
            </w:r>
          </w:p>
        </w:tc>
      </w:tr>
      <w:tr w:rsidR="00000000" w14:paraId="57EC030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6860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4F5C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8C14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F12D63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43E39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33C88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A063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76. Park S, Teno JM, White L, Coe NB: Association of Medicare Advantage Star Ratings with Patterns of End-of-life 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71(1): 279-282, Jan 2023.</w:t>
            </w:r>
          </w:p>
        </w:tc>
      </w:tr>
      <w:tr w:rsidR="00000000" w14:paraId="0E88C78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0AFD2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3969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A0F2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531759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5C6D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EF00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FF03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77. Miller KEM, Zhao Jiayi, Laine LT, Coe NB:</w:t>
            </w:r>
            <w:r>
              <w:rPr>
                <w:rFonts w:ascii="Times New Roman" w:hAnsi="Times New Roman" w:cs="Times New Roman"/>
                <w:kern w:val="0"/>
              </w:rPr>
              <w:t xml:space="preserve"> Growth of Private Pay Senior Housing Communities in Metropolitan Statistical Areas in the United States: 2015-2019.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Review</w:t>
            </w:r>
            <w:r>
              <w:rPr>
                <w:rFonts w:ascii="Times New Roman" w:hAnsi="Times New Roman" w:cs="Times New Roman"/>
                <w:kern w:val="0"/>
              </w:rPr>
              <w:t xml:space="preserve"> 80(1): 101-108, Feb 2023.</w:t>
            </w:r>
          </w:p>
        </w:tc>
      </w:tr>
      <w:tr w:rsidR="00000000" w14:paraId="14A48AE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578AA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3959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1D71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8578F2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70FB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5F2AE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FED5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78. Roche-Dean M, Baik S, Moon H, Coe NB, Oh A, Zahodne LB: Paid Care Services and Transitioning Out of the Community among Black and White Older Adults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Journals of Gerontology. Series B.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78(Suppl_1): S91-S100, Mar 2023.</w:t>
            </w:r>
          </w:p>
        </w:tc>
      </w:tr>
      <w:tr w:rsidR="00000000" w14:paraId="3F13AA1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1AE3E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A67C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09A5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8577D9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71D5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15AD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F77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79. Park S, Werner RM, Coe NB:</w:t>
            </w:r>
            <w:r>
              <w:rPr>
                <w:rFonts w:ascii="Times New Roman" w:hAnsi="Times New Roman" w:cs="Times New Roman"/>
                <w:kern w:val="0"/>
              </w:rPr>
              <w:t xml:space="preserve"> Racial and Ethnic Disparities in Access to and Enrollment in High-quality Medicare Advantage Plans.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58(2): 303-313, Apr 2023.</w:t>
            </w:r>
          </w:p>
        </w:tc>
      </w:tr>
      <w:tr w:rsidR="00000000" w14:paraId="7DCF22F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F7A67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E411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88BD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13F0B9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7C7A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7274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E0D4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80. Stites SD, Coe NB: Let's Not Repeat History's Mistakes: Two Cautions to Scientists on the Use of Race in Alzheimer's Disease and Alzheimer's Disease Related Dementias Research.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Alzheimer's Disease: JAD</w:t>
            </w:r>
            <w:r>
              <w:rPr>
                <w:rFonts w:ascii="Times New Roman" w:hAnsi="Times New Roman" w:cs="Times New Roman"/>
                <w:kern w:val="0"/>
              </w:rPr>
              <w:t xml:space="preserve"> 92(3): 729-740, Apr 2023.</w:t>
            </w:r>
          </w:p>
        </w:tc>
      </w:tr>
      <w:tr w:rsidR="00000000" w14:paraId="479B6CD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AB53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B8CE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DDDE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28B2A5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AB33B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EBFB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29A4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81. Ankuda CK, Aldridge MD, Braun RT, Coe NB, Grabowski DC, Meyers DJ, Ryan A, Stevenson D,</w:t>
            </w:r>
            <w:r>
              <w:rPr>
                <w:rFonts w:ascii="Times New Roman" w:hAnsi="Times New Roman" w:cs="Times New Roman"/>
                <w:kern w:val="0"/>
              </w:rPr>
              <w:t xml:space="preserve"> Teno JM: Addressing Serious Illness Care in Medicare Advantage.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New England Journal of Medicine</w:t>
            </w:r>
            <w:r>
              <w:rPr>
                <w:rFonts w:ascii="Times New Roman" w:hAnsi="Times New Roman" w:cs="Times New Roman"/>
                <w:kern w:val="0"/>
              </w:rPr>
              <w:t xml:space="preserve"> 388(19): 1729-1732, May 2023.</w:t>
            </w:r>
          </w:p>
        </w:tc>
      </w:tr>
      <w:tr w:rsidR="00000000" w14:paraId="509CD52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FE4DC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DD5C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3D8E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17E404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AACC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6F85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5F48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82. Lee CR, Taggert E, Coe NB, Chatterjee P: Patient Experience at US Hospitals Following the Caregiver Advise, Record, Enable (CARE) Act.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6(5): e2311253-e2311253, May 2023.</w:t>
            </w:r>
          </w:p>
        </w:tc>
      </w:tr>
      <w:tr w:rsidR="00000000" w14:paraId="233E7E5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374F83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639C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7381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5EAF39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8130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2EDC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DA25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83. Steinman L, Xing J, Court B, Coe NB, Yip A, Hill C, Rector B, Baquero B, Weiner BJ, Snowden M: Can a Home-Based Collaborative Care Model Reduce Health Services Utilization for Older Medicaid Beneficiaries Living with Depression and Co-occurring Chronic Conditions? A Quasi-experimental Study.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Administration and Policy in Mental Health and Mental 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50(5): 1-13, May 2023.</w:t>
            </w:r>
          </w:p>
        </w:tc>
      </w:tr>
      <w:tr w:rsidR="00000000" w14:paraId="010907D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8EAD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97B8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8FBB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44644F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7FB7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AC9A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9DE4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84. Coe NB, Goda GS,</w:t>
            </w:r>
            <w:r>
              <w:rPr>
                <w:rFonts w:ascii="Times New Roman" w:hAnsi="Times New Roman" w:cs="Times New Roman"/>
                <w:kern w:val="0"/>
              </w:rPr>
              <w:t xml:space="preserve"> Van Houtven CH: Family Spillovers and Long-term Care Insurance.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90: 102781, Jul 2023.</w:t>
            </w:r>
          </w:p>
        </w:tc>
      </w:tr>
      <w:tr w:rsidR="00000000" w14:paraId="15B8480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D0BCA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E235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2579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4FD3DE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B0AD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FF5D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B37E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85. Stites SD, Gurian A, Coykendall C, Largent EA, Harkins K, Karlawish J, Coe NB: Gender of Study Partners and Research Participants Associated with Differences in Study Partner Ratings of Cognition and Activity Level.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Journals of Gerontology. Series B.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Series B, 78(8): 1318-1329, Aug 2023.</w:t>
            </w:r>
          </w:p>
        </w:tc>
      </w:tr>
      <w:tr w:rsidR="00000000" w14:paraId="5A5297D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23D66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A30E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6010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7BC8FA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988D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855B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2454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86. Miller KEM, Ornstein KA, Coe NB:</w:t>
            </w:r>
            <w:r>
              <w:rPr>
                <w:rFonts w:ascii="Times New Roman" w:hAnsi="Times New Roman" w:cs="Times New Roman"/>
                <w:kern w:val="0"/>
              </w:rPr>
              <w:t xml:space="preserve"> Rural Disparities in Use of Family and Formal Caregiving for Older Adults with Disabilities.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71(9): 2865-2870, Sep 2023.</w:t>
            </w:r>
          </w:p>
        </w:tc>
      </w:tr>
      <w:tr w:rsidR="00000000" w14:paraId="38FC8D2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E05B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2329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EF57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0B4A48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C038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4697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30A8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87. Dean LT, Chung S, Gross AL, Clay OJ, Willis SL, Crowe M, McDonough IM, Thomas KR, Marsiske M, Aysola J, Thorpe RJ, Felix C, Berkowitz M, Coe NM: Does Consumer Credit Precede or Follow Changes in Cognitive Impairment Among Older Adults? An Investigation in the Advanced Cognitive Training for Independent and Vital Elderly (ACTIVE) Trial.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Aging and Health</w:t>
            </w:r>
            <w:r>
              <w:rPr>
                <w:rFonts w:ascii="Times New Roman" w:hAnsi="Times New Roman" w:cs="Times New Roman"/>
                <w:kern w:val="0"/>
              </w:rPr>
              <w:t xml:space="preserve"> 35(9_suppl): 84S-94S, Oct 2023.</w:t>
            </w:r>
          </w:p>
        </w:tc>
      </w:tr>
      <w:tr w:rsidR="00000000" w14:paraId="159431F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D17B4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6A7E0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717B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92A33E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14E51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96F4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366E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88. Rebok GW, Gellert A, Coe NB, Clay OJ, Wallace G, Parisi JM, Aiken-Morgan AT, Crowe M, Ball K, Thorpe RJ, Marsiske M, Zahodne LB, Feliz C, Willis SL:</w:t>
            </w:r>
            <w:r>
              <w:rPr>
                <w:rFonts w:ascii="Times New Roman" w:hAnsi="Times New Roman" w:cs="Times New Roman"/>
                <w:kern w:val="0"/>
              </w:rPr>
              <w:t xml:space="preserve"> Effects of Cognitive Training on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Disease and Related Dementias: The Moderating Role of Social Determinants of Health.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Aging and Health</w:t>
            </w:r>
            <w:r>
              <w:rPr>
                <w:rFonts w:ascii="Times New Roman" w:hAnsi="Times New Roman" w:cs="Times New Roman"/>
                <w:kern w:val="0"/>
              </w:rPr>
              <w:t xml:space="preserve"> 35(9_suppl): 40S-50S, Oct 2023.</w:t>
            </w:r>
          </w:p>
        </w:tc>
      </w:tr>
      <w:tr w:rsidR="00000000" w14:paraId="09B5C80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315428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A66F0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FDBF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D8B227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C80A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3AC1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23053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89. Dean LT, Chung S, Gross AL, Clay OJ, Willis SL, McDonough IM, Thomas KR, Marsiske M, Aysola J, Thorpe Jr. RJ, Felix C, Berkowitz M, Coe NB: Does Consumer Credit Precede or Follow Health among Older Adults? An Investigation in the Advanced Cognitive Training for Independent and Vital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Elderly (ACTIVE) Trial.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Innovation in Aging</w:t>
            </w:r>
            <w:r>
              <w:rPr>
                <w:rFonts w:ascii="Times New Roman" w:hAnsi="Times New Roman" w:cs="Times New Roman"/>
                <w:kern w:val="0"/>
              </w:rPr>
              <w:t xml:space="preserve"> 8(3): igae016, Feb 2024.</w:t>
            </w:r>
          </w:p>
        </w:tc>
      </w:tr>
      <w:tr w:rsidR="00000000" w14:paraId="2466FE6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B6C8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2E7F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D18EF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5EF4DA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3AEA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328B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2E15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90. Ingraham BC, Barthold D, Fishman P, Coe NB: Caregiving for Dementia: Trends Pre-post Onset and Predictive Factors of Family Caregiving (2002-2018).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 Scholar</w:t>
            </w:r>
            <w:r>
              <w:rPr>
                <w:rFonts w:ascii="Times New Roman" w:hAnsi="Times New Roman" w:cs="Times New Roman"/>
                <w:kern w:val="0"/>
              </w:rPr>
              <w:t xml:space="preserve"> 2(3): qxae020,</w:t>
            </w:r>
            <w:r>
              <w:rPr>
                <w:rFonts w:ascii="Times New Roman" w:hAnsi="Times New Roman" w:cs="Times New Roman"/>
                <w:kern w:val="0"/>
              </w:rPr>
              <w:t xml:space="preserve"> Mar 2024.</w:t>
            </w:r>
          </w:p>
        </w:tc>
      </w:tr>
      <w:tr w:rsidR="00000000" w14:paraId="6673446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88274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C7CFC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7B40D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898ADA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133A2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AA6F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8104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91. White LLY, Sun C, Coe NB: Changing Places: Longitudinal Trends in Living Arrangements of Persons Living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72(3): 928-930, Mar 2024.</w:t>
            </w:r>
          </w:p>
        </w:tc>
      </w:tr>
      <w:tr w:rsidR="00000000" w14:paraId="6214E3D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49BE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1DF3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5803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72FA6A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76C1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F1A1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D840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92. Miller KEM, White L,</w:t>
            </w:r>
            <w:r>
              <w:rPr>
                <w:rFonts w:ascii="Times New Roman" w:hAnsi="Times New Roman" w:cs="Times New Roman"/>
                <w:kern w:val="0"/>
              </w:rPr>
              <w:t xml:space="preserve"> Coe NB, Khandelwal N: Money May Matter: Financial Hardship and its Association with Satisfaction of Care among People Living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72(4): 1272-1274, Apr 2024.</w:t>
            </w:r>
          </w:p>
        </w:tc>
      </w:tr>
      <w:tr w:rsidR="00000000" w14:paraId="4B6C8C4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A1A00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9058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A10C9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7EDCE9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4EDC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77CB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BB63B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93. Miller KEM, Hart JL,</w:t>
            </w:r>
            <w:r>
              <w:rPr>
                <w:rFonts w:ascii="Times New Roman" w:hAnsi="Times New Roman" w:cs="Times New Roman"/>
                <w:kern w:val="0"/>
              </w:rPr>
              <w:t xml:space="preserve"> Rosania MU, Coe NB: Youth Caregivers of Adults in the United States: Prevalence and the Association Between Caregiving and Education.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Demography</w:t>
            </w:r>
            <w:r>
              <w:rPr>
                <w:rFonts w:ascii="Times New Roman" w:hAnsi="Times New Roman" w:cs="Times New Roman"/>
                <w:kern w:val="0"/>
              </w:rPr>
              <w:t xml:space="preserve"> 61(3): 829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>847, May 2024.</w:t>
            </w:r>
          </w:p>
        </w:tc>
      </w:tr>
      <w:tr w:rsidR="00000000" w14:paraId="642E9D3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1BE9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E146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50F7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3C1C63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5195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DC7A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995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94. Wang S, Werner RM, Coe NB, Chua R, QI M, Konetzka RT: The Role of Medicaid Home and Community based Services in use of Medicare Post acute 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59(5): e14325, May 2024.</w:t>
            </w:r>
          </w:p>
        </w:tc>
      </w:tr>
      <w:tr w:rsidR="00000000" w14:paraId="2A3FDDA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DE60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227E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64D4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3F0307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26D2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75476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40F4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95. Ingraham BC, Barthold D, Coe NB, Fishman P: Medicare expenditures among spouses of persons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72(10): 3200-3209, Jul 2024.</w:t>
            </w:r>
          </w:p>
        </w:tc>
      </w:tr>
      <w:tr w:rsidR="00000000" w14:paraId="3EF95DC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80CD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475AE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77B22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D37BF5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8F61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90CD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2597A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96. Rohde K, Coe NB, Gonalons-Pons P, Miller K, Kreider AR, Hoffman AK:</w:t>
            </w:r>
            <w:r>
              <w:rPr>
                <w:rFonts w:ascii="Times New Roman" w:hAnsi="Times New Roman" w:cs="Times New Roman"/>
                <w:kern w:val="0"/>
              </w:rPr>
              <w:t xml:space="preserve"> Addressing Problems with Medicaid Home and Community-Based Services in the age of Rebalancing.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43(10): 1438-1447, Oct 2024.</w:t>
            </w:r>
          </w:p>
        </w:tc>
      </w:tr>
      <w:tr w:rsidR="00000000" w14:paraId="1A9099A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B3D5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AD85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1B6F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D0128E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86358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4A3F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F20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97. Wood SJ, Conrad D, Grembowski D, Coe NB, Fishman P, Teutsch E: Medicaid Integrated Purchasing for Physical and Behavioral Health: Early Adopters' Perceptions of Payment Reform Implementation in Washington State.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Hospital Topics</w:t>
            </w:r>
            <w:r>
              <w:rPr>
                <w:rFonts w:ascii="Times New Roman" w:hAnsi="Times New Roman" w:cs="Times New Roman"/>
                <w:kern w:val="0"/>
              </w:rPr>
              <w:t xml:space="preserve"> 102(4): 237-249, Oct- Dec 2024.</w:t>
            </w:r>
          </w:p>
        </w:tc>
      </w:tr>
      <w:tr w:rsidR="00000000" w14:paraId="1751D32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89CF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EC143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D03A1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0A9928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91E8B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EC1B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E62F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98. Aamodt WW, Sun C, Dahodwala N, Elser H, Schneider ALC, Farrar JT, Coe NB,</w:t>
            </w:r>
            <w:r>
              <w:rPr>
                <w:rFonts w:ascii="Times New Roman" w:hAnsi="Times New Roman" w:cs="Times New Roman"/>
                <w:kern w:val="0"/>
              </w:rPr>
              <w:t xml:space="preserve"> Willis AW: End-of-Life Health Care Service Use and Cost Among Medicare Decedents with Neurodegenerative Diseases.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Neurology</w:t>
            </w:r>
            <w:r>
              <w:rPr>
                <w:rFonts w:ascii="Times New Roman" w:hAnsi="Times New Roman" w:cs="Times New Roman"/>
                <w:kern w:val="0"/>
              </w:rPr>
              <w:t xml:space="preserve"> 103(9): e209925, Nov 2024.</w:t>
            </w:r>
          </w:p>
        </w:tc>
      </w:tr>
      <w:tr w:rsidR="00000000" w14:paraId="1B886C4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66DA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CF8C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43C27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7D6B66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AED5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361DE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271ED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99. Rosenkranz DA, White L, Sun C, Miller KEM, Coe NB: Market Segmentation by Profit Status: Evidence from Hospice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 Scholar</w:t>
            </w:r>
            <w:r>
              <w:rPr>
                <w:rFonts w:ascii="Times New Roman" w:hAnsi="Times New Roman" w:cs="Times New Roman"/>
                <w:kern w:val="0"/>
              </w:rPr>
              <w:t xml:space="preserve"> 2(12): qxae160, Nov 2024.</w:t>
            </w:r>
          </w:p>
        </w:tc>
      </w:tr>
      <w:tr w:rsidR="00000000" w14:paraId="172CE56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1FA1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8D04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DFC8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D356DF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68583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0CDC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6B15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100. White LLY, Sun C, Coe NB:</w:t>
            </w:r>
            <w:r>
              <w:rPr>
                <w:rFonts w:ascii="Times New Roman" w:hAnsi="Times New Roman" w:cs="Times New Roman"/>
                <w:kern w:val="0"/>
              </w:rPr>
              <w:t xml:space="preserve"> Quality of Hospices Used by Medicare Advantage and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Traditional Fee-for-Service Beneficiaries.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7(12): e2451227, Dec 2024.</w:t>
            </w:r>
          </w:p>
        </w:tc>
      </w:tr>
      <w:tr w:rsidR="00000000" w14:paraId="104CA95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C90F3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58E9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FA02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71A2CA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09F6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3FA2C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550E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101. Fabius CD, Chen J, Coe NB, Drabo EF, Fashaw-Walters S, Rivera-Hernandez M, Sadarangani T.: Leveraging data, technology, and policy to address disparities for persons living with Alzheimer's disease and Alzheimer's disease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Alzheimer's &amp; Dementia: The Journal of the Alzheimer's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21(4): e70186, Apr 2025.</w:t>
            </w:r>
          </w:p>
        </w:tc>
      </w:tr>
      <w:tr w:rsidR="00000000" w14:paraId="0F3CC43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2FC89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2E9B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08A2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19FB48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93FDAA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B50C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A387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102. Miller KEM, Coe NB, Kreider AR, Hoffman A, Rhode K, Gonalons-Pons P: Increasing Expenditures on Home-and-Community-Based Services: Do Home Care Workers Benefit?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60 Suppl 2(Suppl 2): e14399, Apr 2025.</w:t>
            </w:r>
          </w:p>
        </w:tc>
      </w:tr>
      <w:tr w:rsidR="00000000" w14:paraId="602639B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6DD5B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1DB9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69A6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7C619A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8230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95F4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CBBA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103. Werner RM, Coe NB, Kim S,</w:t>
            </w:r>
            <w:r>
              <w:rPr>
                <w:rFonts w:ascii="Times New Roman" w:hAnsi="Times New Roman" w:cs="Times New Roman"/>
                <w:kern w:val="0"/>
              </w:rPr>
              <w:t xml:space="preserve"> Konetza RT: The Effects of Post-Acute Care Payment Reform on the Need for and Receipt of Caregiving.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11(2): 247-273, Apr 2025.</w:t>
            </w:r>
          </w:p>
        </w:tc>
      </w:tr>
      <w:tr w:rsidR="00000000" w14:paraId="48F6D58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5D1FC9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D43B8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FC31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7977C9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06B4C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507F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B20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104. NB Coe, Tamara KR, Sun C, Van Houtven, CH: Long-term care insurance within married couples: Can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t insure one without the other?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Review of Economics of the Household</w:t>
            </w:r>
            <w:r>
              <w:rPr>
                <w:rFonts w:ascii="Times New Roman" w:hAnsi="Times New Roman" w:cs="Times New Roman"/>
                <w:kern w:val="0"/>
              </w:rPr>
              <w:t xml:space="preserve"> 23(4): 1189-1220, May 2025.</w:t>
            </w:r>
          </w:p>
        </w:tc>
      </w:tr>
      <w:tr w:rsidR="00000000" w14:paraId="26FA44B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93BE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094B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A61E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6686A7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2C2C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A1DD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C743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105. Chatterjee P, Wang M, Chen X, Kim S, Coe NB, Joynt Maddox KE, Murphy K, Werner RM:</w:t>
            </w:r>
            <w:r>
              <w:rPr>
                <w:rFonts w:ascii="Times New Roman" w:hAnsi="Times New Roman" w:cs="Times New Roman"/>
                <w:kern w:val="0"/>
              </w:rPr>
              <w:t xml:space="preserve"> Mixed Evidence That Rural Hospitals' Finances Improved with Participation in the Pennsylvania Rural Health Model.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44(7): 788-795, Jul 2025.</w:t>
            </w:r>
          </w:p>
        </w:tc>
      </w:tr>
      <w:tr w:rsidR="00000000" w14:paraId="6789FA6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CA1B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803D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B8906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CDFF5A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57C92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CC12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EA55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106. Zahodne LB, Miller K, Sun C, Sharifian N, Parisi JM, Rebok GW, Aiken Morgan AT, Gross AL, Thomas KR, Felix C, Coe NB.: Perceived Control, Cognitive Training, and Incident Alzheimer's Disease and Related Dementias in the ACTIVE Study.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Journals of Gerontology. Series B,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80(7): gbaf086, Jul 2025.</w:t>
            </w:r>
          </w:p>
        </w:tc>
      </w:tr>
      <w:tr w:rsidR="00000000" w14:paraId="1877742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E011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FF37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06A8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5773D8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9B0A6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EBD4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4D60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107. Coe NB, Rosenkranz DA: Provider Payment Incentives: Evidence from the U.S. Hospice Industry.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Public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248: 105435, Aug 2025.</w:t>
            </w:r>
          </w:p>
        </w:tc>
      </w:tr>
      <w:tr w:rsidR="00000000" w14:paraId="14B0DCB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8071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8F5F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55FB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1BE671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01067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5D49C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E3DD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108. Coe NB, Sun C, Van Houtven CH, Basu A, Konetzka RT:</w:t>
            </w:r>
            <w:r>
              <w:rPr>
                <w:rFonts w:ascii="Times New Roman" w:hAnsi="Times New Roman" w:cs="Times New Roman"/>
                <w:kern w:val="0"/>
              </w:rPr>
              <w:t xml:space="preserve"> Home-Based Care Outcomes: Does the Care Provider Matter?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34(8): 1487-1506, Aug 2025.</w:t>
            </w:r>
          </w:p>
        </w:tc>
      </w:tr>
      <w:tr w:rsidR="00000000" w14:paraId="7577355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869A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CEE3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F560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A5A046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468E7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D4643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165F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109. Coe NB, Miller KE, Sun C, Taggert E, Gross AL, Jones RN, Felix C, Albert MS, Rebok GW, Marsiske M, Ball KK, Willis SL: Impact of Cognitive Training on Claims-Based Diagnosed Dementia Over 20 Years: Evidence from the ACTIVE Study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Alzheimer's &amp; Dementia: Translational Research &amp; Clinical Interventions.</w:t>
            </w:r>
            <w:r>
              <w:rPr>
                <w:rFonts w:ascii="Times New Roman" w:hAnsi="Times New Roman" w:cs="Times New Roman"/>
                <w:kern w:val="0"/>
              </w:rPr>
              <w:t xml:space="preserve"> 12(1): e70197, Feb 2026.</w:t>
            </w:r>
          </w:p>
        </w:tc>
      </w:tr>
      <w:tr w:rsidR="00000000" w14:paraId="7D6B540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67633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553A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A58E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2E1B83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98476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B9551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01EC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110. Werner R, Coe NB, Olenski, A:</w:t>
            </w:r>
            <w:r>
              <w:rPr>
                <w:rFonts w:ascii="Times New Roman" w:hAnsi="Times New Roman" w:cs="Times New Roman"/>
                <w:kern w:val="0"/>
              </w:rPr>
              <w:t xml:space="preserve"> Impact of State Nursing Home Minimum Staffing Mandates on Nursing Home Staffing, Finances, and Closure.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Mar 2026.</w:t>
            </w:r>
          </w:p>
        </w:tc>
      </w:tr>
      <w:tr w:rsidR="00000000" w14:paraId="109D7DD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63CF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136E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95F9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F7C80F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F1CD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57B9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Research Publications, peer-reviewed reviews:</w:t>
            </w:r>
          </w:p>
        </w:tc>
      </w:tr>
      <w:tr w:rsidR="00000000" w14:paraId="6D387D3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6B60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6BF0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E8134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 Fishman P, Coe NB, White L, Crane PK, Park S, Ingraham B,</w:t>
            </w:r>
            <w:r>
              <w:rPr>
                <w:rFonts w:ascii="Times New Roman" w:hAnsi="Times New Roman" w:cs="Times New Roman"/>
                <w:kern w:val="0"/>
              </w:rPr>
              <w:t xml:space="preserve"> Larson EB: Cost of Dementia in Medicare Managed Care: A Systematic Literature Review.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Managed Care</w:t>
            </w:r>
            <w:r>
              <w:rPr>
                <w:rFonts w:ascii="Times New Roman" w:hAnsi="Times New Roman" w:cs="Times New Roman"/>
                <w:kern w:val="0"/>
              </w:rPr>
              <w:t xml:space="preserve"> 25(8): e247-e253, Aug 2019.</w:t>
            </w:r>
          </w:p>
        </w:tc>
      </w:tr>
      <w:tr w:rsidR="00000000" w14:paraId="6BBC69C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28421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7CD65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3845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AECAC4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3270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1A5D7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80814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Konetzka RT, Berkowitz M, Blecker E, Van Houtven CH: The Effects of Home Care Provider Mix on the Care Recipient: An International, Systematic Review of Articles from 2000 to 2020.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Annual Review of Public Health </w:t>
            </w:r>
            <w:r>
              <w:rPr>
                <w:rFonts w:ascii="Times New Roman" w:hAnsi="Times New Roman" w:cs="Times New Roman"/>
                <w:kern w:val="0"/>
              </w:rPr>
              <w:t>(42), 483-503, Apr 2021.</w:t>
            </w:r>
          </w:p>
        </w:tc>
      </w:tr>
      <w:tr w:rsidR="00000000" w14:paraId="21D67B2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9AFD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FE2CE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0D0D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B09E0E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3FB5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0FAA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Contributions to peer-reviewed research publications, participation cited but not by authorship:</w:t>
            </w:r>
          </w:p>
        </w:tc>
      </w:tr>
      <w:tr w:rsidR="00000000" w14:paraId="07552EF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04E4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AF23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FA09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00000" w14:paraId="00DF146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F8A61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093F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E3C3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7304F5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1E15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ADC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Research Publications, non-peer reviewed:</w:t>
            </w:r>
          </w:p>
        </w:tc>
      </w:tr>
      <w:tr w:rsidR="00000000" w14:paraId="3189B8A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61B6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B613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5BF5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 Acs G, Coe NB, Watson K, Lerman RI: Does Work Pay?</w:t>
            </w:r>
            <w:r>
              <w:rPr>
                <w:rFonts w:ascii="Times New Roman" w:hAnsi="Times New Roman" w:cs="Times New Roman"/>
                <w:kern w:val="0"/>
              </w:rPr>
              <w:t xml:space="preserve"> An Analysis of the Work Incentives under TANF.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Urban Institute Press </w:t>
            </w:r>
            <w:r>
              <w:rPr>
                <w:rFonts w:ascii="Times New Roman" w:hAnsi="Times New Roman" w:cs="Times New Roman"/>
                <w:kern w:val="0"/>
              </w:rPr>
              <w:t>(9), Dec 1998.</w:t>
            </w:r>
          </w:p>
        </w:tc>
      </w:tr>
      <w:tr w:rsidR="00000000" w14:paraId="2D88F61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7EC9C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0F84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5164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863580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5497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50AB6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CD5C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Lindeboom M: Does Retirement Kill You? Evidence from Early Retirement Windows.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Discussion Paper </w:t>
            </w:r>
            <w:r>
              <w:rPr>
                <w:rFonts w:ascii="Times New Roman" w:hAnsi="Times New Roman" w:cs="Times New Roman"/>
                <w:kern w:val="0"/>
              </w:rPr>
              <w:t>(93), Nov 2008.</w:t>
            </w:r>
          </w:p>
        </w:tc>
      </w:tr>
      <w:tr w:rsidR="00000000" w14:paraId="3340F51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3596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D229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9E91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82A4AD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07CE3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7F2A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805A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Webb A: Actual and Anticipated Inheritance Receipts.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(2009-32), Dec 2009.</w:t>
            </w:r>
          </w:p>
        </w:tc>
      </w:tr>
      <w:tr w:rsidR="00000000" w14:paraId="5A6DF57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8503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EF9B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1D0C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7F4F3B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76E83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BCE0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0CCBD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 Van Houtven CH, Coe NB:</w:t>
            </w:r>
            <w:r>
              <w:rPr>
                <w:rFonts w:ascii="Times New Roman" w:hAnsi="Times New Roman" w:cs="Times New Roman"/>
                <w:kern w:val="0"/>
              </w:rPr>
              <w:t xml:space="preserve"> Spousal Health Shocks and the Timing of the Retirement Decision in the Face of Forward-Looking Financial Incentives.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(2010-7), June 2010.</w:t>
            </w:r>
          </w:p>
        </w:tc>
      </w:tr>
      <w:tr w:rsidR="00000000" w14:paraId="6A0A9D7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3669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7D32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F9BE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9D0DED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44861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657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E96B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Alva S, Coe NB, Webb A: The Impact of a DROP Program on the Age of Retirement and Employer Pension Costs.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(2010-11), Sept 2010.</w:t>
            </w:r>
          </w:p>
        </w:tc>
      </w:tr>
      <w:tr w:rsidR="00000000" w14:paraId="383451B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00A7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2406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2B3F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08A7BD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3082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CBD8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FF84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Munnell AH, Coe NB, Haverstick K, Sass SA: Overview of the CRR 2009 Retirement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Ce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(2010-15), Oct 2010.</w:t>
            </w:r>
          </w:p>
        </w:tc>
      </w:tr>
      <w:tr w:rsidR="00000000" w14:paraId="343084E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BDA5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7285B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7FD5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74467D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673D0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9C13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2466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Coe NB, Webb A: Children and Household Utility: Evidence from Kids Flying the Coop.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(2010-16), Nov 2010.</w:t>
            </w:r>
          </w:p>
        </w:tc>
      </w:tr>
      <w:tr w:rsidR="00000000" w14:paraId="5D7D220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515FD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D619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AFCDF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CE79CA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8FEB8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4B19E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2D321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Haverstick K, Coe NB: How Do Responses to the Downturn Vary by Household Characteristics?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(10-17), Nov 2010.</w:t>
            </w:r>
          </w:p>
        </w:tc>
      </w:tr>
      <w:tr w:rsidR="00000000" w14:paraId="21697FE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C70CB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3B760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2C529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5819F8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5C0C2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4BAC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1C23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Webb A, Coe NB, Karamcheva Z: Do Parents Live It Up When Children Fly the Coop?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(10-18), Nov 2010.</w:t>
            </w:r>
          </w:p>
        </w:tc>
      </w:tr>
      <w:tr w:rsidR="00000000" w14:paraId="61C44CA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D1BD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6E57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255F4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9863CC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BD8F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2A18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0247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Coe NB, Haverstick K: Measuring the Spill-over to Disability Insurance in Response to the Rise in the Full Retirement 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(2010-21), Dec 2010.</w:t>
            </w:r>
          </w:p>
        </w:tc>
      </w:tr>
      <w:tr w:rsidR="00000000" w14:paraId="6F6862A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D67D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9798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CF57C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C804F8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9DCB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9AB2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D16E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Haverstick K, Coe NB: Responding to the Downturn: How Does Information Change Behavior?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(10-20), Dec 2010.</w:t>
            </w:r>
          </w:p>
        </w:tc>
      </w:tr>
      <w:tr w:rsidR="00000000" w14:paraId="0E236F9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1775D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5891C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DD0C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B86E61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07BCD7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531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CDD5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 Haverstick K, Coe NB:</w:t>
            </w:r>
            <w:r>
              <w:rPr>
                <w:rFonts w:ascii="Times New Roman" w:hAnsi="Times New Roman" w:cs="Times New Roman"/>
                <w:kern w:val="0"/>
              </w:rPr>
              <w:t xml:space="preserve"> How Can Customized Information Change Financial Plans?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(11-4), Mar 2011.</w:t>
            </w:r>
          </w:p>
        </w:tc>
      </w:tr>
      <w:tr w:rsidR="00000000" w14:paraId="76AF691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136E5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03C4F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A8C5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7DDA05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5EAFE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8E2A9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0409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13. Coe NB, Skira MM, Van Houtven CH: Do Couples Self-Insure?</w:t>
            </w:r>
            <w:r>
              <w:rPr>
                <w:rFonts w:ascii="Times New Roman" w:hAnsi="Times New Roman" w:cs="Times New Roman"/>
                <w:kern w:val="0"/>
              </w:rPr>
              <w:t xml:space="preserve"> The Effect of Informal Care on a Couple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Labor Supply.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(2011-16), Oct 2011.</w:t>
            </w:r>
          </w:p>
        </w:tc>
      </w:tr>
      <w:tr w:rsidR="00000000" w14:paraId="5F19374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5CA2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DDE4E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A3D46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FA444F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569BAC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2EB8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5EB7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Coe NB, Haverstick K, Munnell AH, Webb A: What Explains State Variation in SSDI Application Rates?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(2011-23), Nov 2011.</w:t>
            </w:r>
          </w:p>
        </w:tc>
      </w:tr>
      <w:tr w:rsidR="00000000" w14:paraId="4CBC65A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F627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66560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0068A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163760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938E7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CDD8F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09D5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Coe NB, Karamcheva Z, Kopcke RW, Munnell AH: How Does the Personal Income Tax Affect the Progressivity of OASI Benefits?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(2011-21), Nov 2011.</w:t>
            </w:r>
          </w:p>
        </w:tc>
      </w:tr>
      <w:tr w:rsidR="00000000" w14:paraId="55C51A8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B47F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7CF2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82DF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DAD59A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9860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A8A6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1B05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Coe NB, Haverstick K, Munnell AH, Webb A: What Explains Variation in Disability Application Rates Across States?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(12-1), Jan 2012.</w:t>
            </w:r>
          </w:p>
        </w:tc>
      </w:tr>
      <w:tr w:rsidR="00000000" w14:paraId="6150918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5466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F4F2E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17C79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CC9AA1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EC695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924B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701B0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Coe NB, Haverstick K, Munnell AH, Webb A: Why Do State Disability Application Rates Vary Over Time?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(12-2), Jan 2012.</w:t>
            </w:r>
          </w:p>
        </w:tc>
      </w:tr>
      <w:tr w:rsidR="00000000" w14:paraId="1D6288B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8E35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B2DB5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9508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903816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2435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2AA7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77FB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18. Coe NB, Karamcheva Z, Kopcke RW, Munnell AH:</w:t>
            </w:r>
            <w:r>
              <w:rPr>
                <w:rFonts w:ascii="Times New Roman" w:hAnsi="Times New Roman" w:cs="Times New Roman"/>
                <w:kern w:val="0"/>
              </w:rPr>
              <w:t xml:space="preserve"> Do Income Taxes Affect the Progressivity of Social Security?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(12-3), Jan 2012.</w:t>
            </w:r>
          </w:p>
        </w:tc>
      </w:tr>
      <w:tr w:rsidR="00000000" w14:paraId="3B3EB34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87FA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908F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EF45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BC9263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6FBC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ADA5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AB899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Coe NB, Wu AY: Residents in Seniors Housing and Care Communities: Overview of the Residents Financial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(2012-6), Apr 2012.</w:t>
            </w:r>
          </w:p>
        </w:tc>
      </w:tr>
      <w:tr w:rsidR="00000000" w14:paraId="3723818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CAE73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14F2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A760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FA0675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2D57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796D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75F7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Rutledge MS, Coe NB: Great Recession-Induced Early Claimers: Who Are They? How Much Do They Lose?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(2012-12), Apr 2012.</w:t>
            </w:r>
          </w:p>
        </w:tc>
      </w:tr>
      <w:tr w:rsidR="00000000" w14:paraId="1D1DAFE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A9F8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AD77A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D3D8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EF8754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F218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904F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3D6F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Rutledge MS, Coe NB, Wong K: Who Claimed Social Security Early Due to the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Great Recession?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(12-14), July 2012.</w:t>
            </w:r>
          </w:p>
        </w:tc>
      </w:tr>
      <w:tr w:rsidR="00000000" w14:paraId="45F37CD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B80D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E6A5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5690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FEDCF4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909DA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0BF95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6904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Coe NB, Khan MR, Rutledge MS: Sticky Ages: Why Is Age 65 Still a Retirement Peak?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(2013-2), Jan 2013.</w:t>
            </w:r>
          </w:p>
        </w:tc>
      </w:tr>
      <w:tr w:rsidR="00000000" w14:paraId="2DED25D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35F44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E9B3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A1595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C277E2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D25F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99738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0B39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23. Coe NB, Rutledge MS:</w:t>
            </w:r>
            <w:r>
              <w:rPr>
                <w:rFonts w:ascii="Times New Roman" w:hAnsi="Times New Roman" w:cs="Times New Roman"/>
                <w:kern w:val="0"/>
              </w:rPr>
              <w:t xml:space="preserve"> What Is the Long-Term Impact of Zebley on Adult and Child Outcomes?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(2013-3), Jan 2013.</w:t>
            </w:r>
          </w:p>
        </w:tc>
      </w:tr>
      <w:tr w:rsidR="00000000" w14:paraId="13E5192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21E87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4655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424F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31EB24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033E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851A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6970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Coe NB, Rutledge MS: How Does the Composition of Disability Insurance Applicants Change across Business Cycles?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(2013-5), Feb 2013.</w:t>
            </w:r>
          </w:p>
        </w:tc>
      </w:tr>
      <w:tr w:rsidR="00000000" w14:paraId="214E2FD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A946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F8C88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320D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BF0930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8E420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8777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FCB6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25. Coe NB, Rupp K:</w:t>
            </w:r>
            <w:r>
              <w:rPr>
                <w:rFonts w:ascii="Times New Roman" w:hAnsi="Times New Roman" w:cs="Times New Roman"/>
                <w:kern w:val="0"/>
              </w:rPr>
              <w:t xml:space="preserve"> Does Access to Health Insurance Influence Work Effort Among Disability Cash Benefit Recipients?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(2013-10), Apr 2013.</w:t>
            </w:r>
          </w:p>
        </w:tc>
      </w:tr>
      <w:tr w:rsidR="00000000" w14:paraId="3CC1F96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74441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8F48B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E67FD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58EFF3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88A7A2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7DF7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850E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Coe NB, Khan MR, Rutledge MS: How Important is Medicare Eligibility in the Timing of Retirement?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(13-7), May 2013.</w:t>
            </w:r>
          </w:p>
        </w:tc>
      </w:tr>
      <w:tr w:rsidR="00000000" w14:paraId="66F29F2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E2D5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2C13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FEBF0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9423F5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D02C1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38BD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C06D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27. Coe NB, Wu AY: SSI at 62: Protecting the Vulnerable When Increasing Social Security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Early Entitlement 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(2014-11), July 2014.</w:t>
            </w:r>
          </w:p>
        </w:tc>
      </w:tr>
      <w:tr w:rsidR="00000000" w14:paraId="1B91266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D8511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F573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6BBF2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43D70F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7AA1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8E7C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3AE3A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Coe NB, Goda GS: How Much Does Access to Health Insurance Influence the Timing of Retirement?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(orrc 14-10), Sept 2014.</w:t>
            </w:r>
          </w:p>
        </w:tc>
      </w:tr>
      <w:tr w:rsidR="00000000" w14:paraId="4DE4EBC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22822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E7D9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873AB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F010DD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3614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CE78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E194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Basu A, Coe NB, Grembowski DE, Kessler L: Political Polarization, Anticipated Health Insurance Uptake and Individual Mandate: A View from the Washington State.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(20655), Nov 2014.</w:t>
            </w:r>
          </w:p>
        </w:tc>
      </w:tr>
      <w:tr w:rsidR="00000000" w14:paraId="5E60E5E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7C48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0178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73D28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89AB22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660ACB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CF45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A233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30. Belbase A, Coe NB, Rutledge MS: Improving Employees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Life and Disability Insurance Benefit Decisions: Results of an Employer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(2015-6), June 2015.</w:t>
            </w:r>
          </w:p>
        </w:tc>
      </w:tr>
      <w:tr w:rsidR="00000000" w14:paraId="747D177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1B0B9B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D162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BD55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825664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F9796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B27FF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E304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Coe NB, Belbase A: How do People Decide on Life Insurance and Long-Term Disability Insurance Coverage?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(2015-4), June 2015.</w:t>
            </w:r>
          </w:p>
        </w:tc>
      </w:tr>
      <w:tr w:rsidR="00000000" w14:paraId="5CB7775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D1A9C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6A23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E2111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E76022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6A8E2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DCAC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C959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Coe NB, Goda GS, Van Houtven CH: Family Spillovers of Long-Term Care Insurance.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(W21483), Aug 2015.</w:t>
            </w:r>
          </w:p>
        </w:tc>
      </w:tr>
      <w:tr w:rsidR="00000000" w14:paraId="0EE2D2E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3D62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098A3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0787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55BBC6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C11F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D559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E251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33. Coe NB, Zamarro G:</w:t>
            </w:r>
            <w:r>
              <w:rPr>
                <w:rFonts w:ascii="Times New Roman" w:hAnsi="Times New Roman" w:cs="Times New Roman"/>
                <w:kern w:val="0"/>
              </w:rPr>
              <w:t xml:space="preserve"> How Does Retirement Impact Health Behaviors? An International Comparison.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CESR-Schaeffer Working Paper </w:t>
            </w:r>
            <w:r>
              <w:rPr>
                <w:rFonts w:ascii="Times New Roman" w:hAnsi="Times New Roman" w:cs="Times New Roman"/>
                <w:kern w:val="0"/>
              </w:rPr>
              <w:t>(2015-033), Oct 2015.</w:t>
            </w:r>
          </w:p>
        </w:tc>
      </w:tr>
      <w:tr w:rsidR="00000000" w14:paraId="19068F1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56F55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0FAA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14A4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898101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ABBA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18B82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5CB4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34. Coe NB, Zamarro G: Does Retirement Impact Health Care Utilization?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CESR-Schaeffer Working Paper </w:t>
            </w:r>
            <w:r>
              <w:rPr>
                <w:rFonts w:ascii="Times New Roman" w:hAnsi="Times New Roman" w:cs="Times New Roman"/>
                <w:kern w:val="0"/>
              </w:rPr>
              <w:t>(2015-032), Nov 2015.</w:t>
            </w:r>
          </w:p>
        </w:tc>
      </w:tr>
      <w:tr w:rsidR="00000000" w14:paraId="560129D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AD6B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F9CD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4102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65A1C1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AF2B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1DB9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563C7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Coe NB, Guo J, Konetzka RT, Van Houtven CH: What is the Marginal Benefit of Payment-Induced Family Care?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(22249), May 2016.</w:t>
            </w:r>
          </w:p>
        </w:tc>
      </w:tr>
      <w:tr w:rsidR="00000000" w14:paraId="7E4C468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F3573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64FA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F071D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C75F70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39B7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39E94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B8112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36. Coe NB, Hou W, Munnell AH, Purcell PJ, Rutledge MS: The Impact of Massachusetts Health Insurance Reform on Labor Mobility.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(2016-16), Dec 2016.</w:t>
            </w:r>
          </w:p>
        </w:tc>
      </w:tr>
      <w:tr w:rsidR="00000000" w14:paraId="5AC0490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92B1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BE61E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E7CA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95203A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BDE3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BDAB8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69CFB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37. Park S, Basu A, Coe NB, Khalil F: Service-Level Selection:</w:t>
            </w:r>
            <w:r>
              <w:rPr>
                <w:rFonts w:ascii="Times New Roman" w:hAnsi="Times New Roman" w:cs="Times New Roman"/>
                <w:kern w:val="0"/>
              </w:rPr>
              <w:t xml:space="preserve"> Strategic Risk Selection in Medicare Advantage in Response to Risk Adjustment.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(W24038), Nov 2017.</w:t>
            </w:r>
          </w:p>
        </w:tc>
      </w:tr>
      <w:tr w:rsidR="00000000" w14:paraId="1850875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641B8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7FEF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23CBD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30EF28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642A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CB0E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01ED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38. Conrad DA, Kwan-Gett TS, Coe NB, Grembowski DE, Wood SJ, Baseman JG, Andris LM, Blackmer J, Zhou L, Rogers M, Revere D, Banks J: Washington State Innovation Models (SIM): Evaluation Final Report.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Report to CMMI and Washington Health Care Authority</w:t>
            </w:r>
            <w:r>
              <w:rPr>
                <w:rFonts w:ascii="Times New Roman" w:hAnsi="Times New Roman" w:cs="Times New Roman"/>
                <w:kern w:val="0"/>
              </w:rPr>
              <w:t xml:space="preserve"> Jan 2019.</w:t>
            </w:r>
          </w:p>
        </w:tc>
      </w:tr>
      <w:tr w:rsidR="00000000" w14:paraId="332DEB4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7BFF1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F4DB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99BE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F79DC6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A7ADC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C375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Abstracts (Last 3 years):</w:t>
            </w:r>
          </w:p>
        </w:tc>
      </w:tr>
      <w:tr w:rsidR="00000000" w14:paraId="2501D34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1094C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B6CF5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3CD6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 Gonalons-Pons P, Miller KEM, Kreider A, Coe NB, Hoffman A, Rhode K:</w:t>
            </w:r>
            <w:r>
              <w:rPr>
                <w:rFonts w:ascii="Times New Roman" w:hAnsi="Times New Roman" w:cs="Times New Roman"/>
                <w:kern w:val="0"/>
              </w:rPr>
              <w:t xml:space="preserve"> Long-Term Care Policy and Workers' Wages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Association of America Annual Meeting. New Orleans, LA</w:t>
            </w:r>
            <w:r>
              <w:rPr>
                <w:rFonts w:ascii="Times New Roman" w:hAnsi="Times New Roman" w:cs="Times New Roman"/>
                <w:kern w:val="0"/>
              </w:rPr>
              <w:t xml:space="preserve"> Apr 2023.</w:t>
            </w:r>
          </w:p>
        </w:tc>
      </w:tr>
      <w:tr w:rsidR="00000000" w14:paraId="5D8AC84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12EB8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E2CF1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2EB96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427755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3155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B4B0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DB46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Miller KEM, Useche MR, Hart J, Coe NB: Youth Caregivers of Adults in the United States: Prevalence and the Association between Caregiving and Education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Association of America Annual Meeting. New Orleans, LA</w:t>
            </w:r>
            <w:r>
              <w:rPr>
                <w:rFonts w:ascii="Times New Roman" w:hAnsi="Times New Roman" w:cs="Times New Roman"/>
                <w:kern w:val="0"/>
              </w:rPr>
              <w:t xml:space="preserve"> Apr 2023.</w:t>
            </w:r>
          </w:p>
        </w:tc>
      </w:tr>
      <w:tr w:rsidR="00000000" w14:paraId="73E04CE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8CE5C3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B546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5AF11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05A63E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F25D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ECA67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BB027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 Miller KEM, Gonalons-Pons P, Kreider A, Coe NB, Hoffman A, Rohde K:</w:t>
            </w:r>
            <w:r>
              <w:rPr>
                <w:rFonts w:ascii="Times New Roman" w:hAnsi="Times New Roman" w:cs="Times New Roman"/>
                <w:kern w:val="0"/>
              </w:rPr>
              <w:t xml:space="preserve"> Medicaid Spending on Home-and Community-Based Services and the Economic Status of Home Care Workers.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Academy Health Annual Research Meeting (ARM)</w:t>
            </w:r>
            <w:r>
              <w:rPr>
                <w:rFonts w:ascii="Times New Roman" w:hAnsi="Times New Roman" w:cs="Times New Roman"/>
                <w:kern w:val="0"/>
              </w:rPr>
              <w:t xml:space="preserve"> Jun 2023.</w:t>
            </w:r>
          </w:p>
        </w:tc>
      </w:tr>
      <w:tr w:rsidR="00000000" w14:paraId="6C50480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B752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D6CB8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4BBA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6F3C3D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E749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0E8A6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DFCE2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Miller KEM, Laine LT, Coe NB: Effects of Minimum Wage Increase and Overtime Protections on Formal Home-Based Care Workers.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ASHEcon Conference</w:t>
            </w:r>
            <w:r>
              <w:rPr>
                <w:rFonts w:ascii="Times New Roman" w:hAnsi="Times New Roman" w:cs="Times New Roman"/>
                <w:kern w:val="0"/>
              </w:rPr>
              <w:t xml:space="preserve"> Jun 2023.</w:t>
            </w:r>
          </w:p>
        </w:tc>
      </w:tr>
      <w:tr w:rsidR="00000000" w14:paraId="1915AA4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AD18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A3EA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6F40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48E432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331DD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0DBB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EFF4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5. Sun C, Hirschman K, Matus A, Stawnychy M, Goba M, Thomas G, Ashare R, Gordon D, Bowles K, Riegel B, Coe NB: Cost or Benefit?</w:t>
            </w:r>
            <w:r>
              <w:rPr>
                <w:rFonts w:ascii="Times New Roman" w:hAnsi="Times New Roman" w:cs="Times New Roman"/>
                <w:kern w:val="0"/>
              </w:rPr>
              <w:t xml:space="preserve"> Analysis of a Virtual Health Coaching Intervention for Caregivers of Patients with Heart Failure.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Circulation (AHAIASA Journals)</w:t>
            </w:r>
            <w:r>
              <w:rPr>
                <w:rFonts w:ascii="Times New Roman" w:hAnsi="Times New Roman" w:cs="Times New Roman"/>
                <w:kern w:val="0"/>
              </w:rPr>
              <w:t xml:space="preserve"> 150(Number Suppl_1), Nov 2024.</w:t>
            </w:r>
          </w:p>
        </w:tc>
      </w:tr>
      <w:tr w:rsidR="00000000" w14:paraId="654FDD9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0B3B0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83027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03293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2328EC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3F5E5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78A0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BF62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 Arp P, White L, Meara E, Ne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eman A, NB Coe: The Role of Managed Care in home- and Community-based Services Spending.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Innovation in Aging</w:t>
            </w:r>
            <w:r>
              <w:rPr>
                <w:rFonts w:ascii="Times New Roman" w:hAnsi="Times New Roman" w:cs="Times New Roman"/>
                <w:kern w:val="0"/>
              </w:rPr>
              <w:t xml:space="preserve"> 8(Issue Supplement_1): 691-692, Dec 2024.</w:t>
            </w:r>
          </w:p>
        </w:tc>
      </w:tr>
      <w:tr w:rsidR="00000000" w14:paraId="0DF8E5D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9C772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95087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726E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18455C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0959B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83303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DE8AE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 Coe NB, Sun C, Travers J, Chen K, Burke R, Pogorzelska-Maziarz M, Castle N, Falvey J:</w:t>
            </w:r>
            <w:r>
              <w:rPr>
                <w:rFonts w:ascii="Times New Roman" w:hAnsi="Times New Roman" w:cs="Times New Roman"/>
                <w:kern w:val="0"/>
              </w:rPr>
              <w:t xml:space="preserve"> Which Nursing Homes Received Paycheck Protection Program Funding?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Alzheimer's &amp; Dementia; The Journal of the Alzheimer's Association. Public Health</w:t>
            </w:r>
            <w:r>
              <w:rPr>
                <w:rFonts w:ascii="Times New Roman" w:hAnsi="Times New Roman" w:cs="Times New Roman"/>
                <w:kern w:val="0"/>
              </w:rPr>
              <w:t xml:space="preserve"> 20(S7), Jan 2025.</w:t>
            </w:r>
          </w:p>
        </w:tc>
      </w:tr>
      <w:tr w:rsidR="00000000" w14:paraId="2F466CA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DA94A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864F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B2D9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BD9806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C255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624F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EF2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 Coe NB, Sun C, White L, Shapiro LN, Taylor JS, Crane PK: Health care utilization and cost differences across cognitively-defined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disease subgroups.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Alzheimer's &amp; Dementia; The Journal of the Alzheimer's Association. Public Health</w:t>
            </w:r>
            <w:r>
              <w:rPr>
                <w:rFonts w:ascii="Times New Roman" w:hAnsi="Times New Roman" w:cs="Times New Roman"/>
                <w:kern w:val="0"/>
              </w:rPr>
              <w:t xml:space="preserve"> 20(S7): e13338, Jan 2025.</w:t>
            </w:r>
          </w:p>
        </w:tc>
      </w:tr>
      <w:tr w:rsidR="00000000" w14:paraId="735A41F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1FCC4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EBB57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9DD75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6FE35B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A2D25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6C337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Editorials, Reviews, Chapters, including participation in committee reports (print or other media):</w:t>
            </w:r>
          </w:p>
        </w:tc>
      </w:tr>
      <w:tr w:rsidR="00000000" w14:paraId="3D52A80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1607CA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9A3F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7194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Van Houtven CH, Coe NB: Living Arrangements of Older Adults and COVID risk: It is not just Nursing Homes (Letter to the Editor).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68(7): 1398-1399, Jul 2020.</w:t>
            </w:r>
          </w:p>
        </w:tc>
      </w:tr>
      <w:tr w:rsidR="00000000" w14:paraId="63021B5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0624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BC1F9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1558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D87D10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E0F51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27243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A4EF9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Werner R, Hoffman A, Coe NB: Long-Term Care Policy after Covid-19 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 xml:space="preserve"> Solving the Nursing Home Crisis (Perspective)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New England Journal of Medicine</w:t>
            </w:r>
            <w:r>
              <w:rPr>
                <w:rFonts w:ascii="Times New Roman" w:hAnsi="Times New Roman" w:cs="Times New Roman"/>
                <w:kern w:val="0"/>
              </w:rPr>
              <w:t xml:space="preserve"> 383(10): 903-905, Sep 2020.</w:t>
            </w:r>
          </w:p>
        </w:tc>
      </w:tr>
      <w:tr w:rsidR="00000000" w14:paraId="6A3348C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6A4E8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53AD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3C3E6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D87A21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C7C56E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1DEC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0100C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Lee C: Racial and Ethnic Disparities in Dementia Care: Next Steps (Invited Commentary, Geriatrics)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5(6): e2216267, Jun 2022.</w:t>
            </w:r>
          </w:p>
        </w:tc>
      </w:tr>
      <w:tr w:rsidR="00000000" w14:paraId="70FB831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6237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F540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AB76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EBF936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E16A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C5DD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Books:</w:t>
            </w:r>
          </w:p>
        </w:tc>
      </w:tr>
      <w:tr w:rsidR="00000000" w14:paraId="4C7CDD7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68673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1AAD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8E70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 Brown JR, Coe NB, Finkelstein A:</w:t>
            </w:r>
            <w:r>
              <w:rPr>
                <w:rFonts w:ascii="Times New Roman" w:hAnsi="Times New Roman" w:cs="Times New Roman"/>
                <w:kern w:val="0"/>
              </w:rPr>
              <w:t xml:space="preserve"> Medicaid Crowd-Out of Private Long-Term Care Insurance Demand: Evidence from the Health and Retirement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Tax Policy and the Economy</w:t>
            </w:r>
            <w:r>
              <w:rPr>
                <w:rFonts w:ascii="Times New Roman" w:hAnsi="Times New Roman" w:cs="Times New Roman"/>
                <w:kern w:val="0"/>
              </w:rPr>
              <w:t>. Poterba J (eds.). 21: 1-34, Sept 2007.</w:t>
            </w:r>
          </w:p>
        </w:tc>
      </w:tr>
      <w:tr w:rsidR="00000000" w14:paraId="54429DE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4826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0AE52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06283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241CA4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B076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BBB5F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Alternative Media:</w:t>
            </w:r>
          </w:p>
        </w:tc>
      </w:tr>
      <w:tr w:rsidR="00000000" w14:paraId="5A066E6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FA13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CA420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541069" w14:textId="3F630A29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Gleckman H: Can Family Caregivers Reduce Hospital Costs?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Forbes</w:t>
            </w:r>
            <w:r>
              <w:rPr>
                <w:rFonts w:ascii="Times New Roman" w:hAnsi="Times New Roman" w:cs="Times New Roman"/>
                <w:kern w:val="0"/>
              </w:rPr>
              <w:t xml:space="preserve"> Jun 2016 Notes: </w:t>
            </w:r>
            <w:hyperlink r:id="rId6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https://www.forbes.com/sites/howardgleckman/2016/06/10/can-family-caregivers-reduce-hospital-costs/?sh=37f452d577c6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000000" w14:paraId="76742EC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3C537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F7FF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1130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FEAE50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32B4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4FCF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D0B634" w14:textId="69377BD5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 Coe NB, Skira MM, Larson EB:</w:t>
            </w:r>
            <w:r>
              <w:rPr>
                <w:rFonts w:ascii="Times New Roman" w:hAnsi="Times New Roman" w:cs="Times New Roman"/>
                <w:kern w:val="0"/>
              </w:rPr>
              <w:t xml:space="preserve"> A Comprehensive Measure of the Costs of Caring for a Parent: Differences According to Functional Status.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Oct 2018 Notes: </w:t>
            </w:r>
            <w:hyperlink r:id="rId7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https://ldi.upenn.edu/our-work/research-updates/a-comprehensive-measure-of-the-costs-of-caring-for-a-parent-differences-according-to-functional-status/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</w:p>
        </w:tc>
      </w:tr>
      <w:tr w:rsidR="00000000" w14:paraId="0BF7D55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61D66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69F2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8D9E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333236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C1434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3EC34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D53A88" w14:textId="3929C732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Werner RM, Coe NB, Qi M, Konetzka T: Patient Outcomes after Hospital Discharge to Home with Home Health Care vs to a Skilled Nursing Facility; Home Health Care Leads to Savings Despite Increasing Hospital Readmissions.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Mar 2019 Notes: </w:t>
            </w:r>
            <w:hyperlink r:id="rId8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https://ldi.upenn.edu/our-work/research-updates/patient-outcomes-after-hospital-discharge-to-home-with-home-health-care-vs-to-a-skilled-nursing-facility/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6E18281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E343B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A9E75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1D24C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92AEB1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C7509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6AFD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819480" w14:textId="3E591B15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 White L, Fishman P, Basu A, Crane K, Larson EB, Coe NB: Five-Year Cost of Dementia: Medicare;</w:t>
            </w:r>
            <w:r>
              <w:rPr>
                <w:rFonts w:ascii="Times New Roman" w:hAnsi="Times New Roman" w:cs="Times New Roman"/>
                <w:kern w:val="0"/>
              </w:rPr>
              <w:t xml:space="preserve"> Differences by Survival, Service Use.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Apr 2019 Notes: </w:t>
            </w:r>
            <w:hyperlink r:id="rId9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https://ldi.upenn.edu/our-work/research-updates/five-year-cost-of-dementia-medicare/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73C1603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8882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FCAF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DB0E5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FBBCF10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95048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DCAF0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345C0A" w14:textId="00360B6B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Weiner J, Coe NB, Hoffman A, Werner RM: Policy Options for Financing Long-Term Care in the US; Learning from International and State Models.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Apr 2020 Notes: </w:t>
            </w:r>
            <w:hyperlink r:id="rId10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https://ldi.upenn.edu/our-work/research-updates/policy-options-for-financing-long-term-care-in-the-u-s/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491FE4B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03741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88DFE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01B8E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E43F3A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96160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D8B4D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9E2D7E" w14:textId="2C755FC4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6. Coe NB:</w:t>
            </w:r>
            <w:r>
              <w:rPr>
                <w:rFonts w:ascii="Times New Roman" w:hAnsi="Times New Roman" w:cs="Times New Roman"/>
                <w:kern w:val="0"/>
              </w:rPr>
              <w:t xml:space="preserve"> We Need Comprehensive Long-term Care Reform, and We Need it Now.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Hill</w:t>
            </w:r>
            <w:r>
              <w:rPr>
                <w:rFonts w:ascii="Times New Roman" w:hAnsi="Times New Roman" w:cs="Times New Roman"/>
                <w:kern w:val="0"/>
              </w:rPr>
              <w:t xml:space="preserve"> Feb 2021 Notes: </w:t>
            </w:r>
            <w:hyperlink r:id="rId11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https://thehill.com/opinion/healthcare/536316-we-need-comprehensive-long-term-care-reform-and-we-need-it-now?rl=1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000000" w14:paraId="1C6EF74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FE6D59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9DA56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DF313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C53BC6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11F7E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61065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3DA0EE" w14:textId="43FD8AC0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 Coe NB, Werner RM: Biden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Infrastructure Plan Recognizes Our Invisible Home Care Workers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Opinion.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Newsweek</w:t>
            </w:r>
            <w:r>
              <w:rPr>
                <w:rFonts w:ascii="Times New Roman" w:hAnsi="Times New Roman" w:cs="Times New Roman"/>
                <w:kern w:val="0"/>
              </w:rPr>
              <w:t xml:space="preserve"> Apr 2021 Notes: </w:t>
            </w:r>
            <w:hyperlink r:id="rId12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https://www.newsweek.com/bidens-infrastructure-plan-recognizes-our-invisible-home-care-workers-opinion-1583024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000000" w14:paraId="0627518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70860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D1971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9F7A6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525CA7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6F83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24294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508C5E" w14:textId="609C8709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Bapu Jena (Host): How Does Retirement Affect Your Brain?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Freakonomics, M.D.: The Hidden Side of Everything Audio Podcast</w:t>
            </w:r>
            <w:r>
              <w:rPr>
                <w:rFonts w:ascii="Times New Roman" w:hAnsi="Times New Roman" w:cs="Times New Roman"/>
                <w:kern w:val="0"/>
              </w:rPr>
              <w:t xml:space="preserve"> Episode 17, Dec 2021 Notes: </w:t>
            </w:r>
            <w:hyperlink r:id="rId13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https://freakonomics.com/podcast/how-does-retirement-affect-your-brain/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0AD1CFD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5D5FD2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5E39B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D89B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5A0929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2060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1380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4379B3" w14:textId="27757840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9. Coe NB, Werner RM:</w:t>
            </w:r>
            <w:r>
              <w:rPr>
                <w:rFonts w:ascii="Times New Roman" w:hAnsi="Times New Roman" w:cs="Times New Roman"/>
                <w:kern w:val="0"/>
              </w:rPr>
              <w:t xml:space="preserve"> Family and Friends are the Invisible Workforce in Long-term Care: Informal Caregiving Continues in Nursing Homes, Assisted Living (Blog Post)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Jan 2022 Notes: </w:t>
            </w:r>
            <w:hyperlink r:id="rId14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https://ldi.upenn.edu/our-work/research-updates/family-and-friends-are-the-invisible-workforce-in-long-term-care/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0C30078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C242D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FA28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EFEB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731053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99DF08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0679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3401AD" w14:textId="3818980D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Coe NB, Park S: Can Medicare Advantage Improve End-of-Life Care and Spending? Analysis of Medicare Data Indicates Enrollment in Capitated MA Increases the Likelihood of Hospice Use and Dying at Hospice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May 2022 Notes: </w:t>
            </w:r>
            <w:hyperlink r:id="rId15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https://ldi.upenn.edu/our-work/research-updates/can-medicare-advantage-improve-end-of-life-care-and-spending/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091D99F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A0FD3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20289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C0EB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FF5D33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A7BF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61722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667726" w14:textId="4100CD41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Coe NB, Werner RM: Why Are There Disparities in Enrollment in Medicare Advantage?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May 2022 Notes: </w:t>
            </w:r>
            <w:hyperlink r:id="rId16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https://ldi.upenn.edu/our-work/research-updates/why-are-there-disparities-in-enrollment-in-medicare-advantage/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4022085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B563E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C5D3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4466A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1F9C72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A6502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5F1A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950550" w14:textId="7764CDD4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 Levins H: $1.5 Million Grant Expands Penn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Undergrad Minority Health Research Pipeline: NIA Funding Launches PARC and LDI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New GEAR UP Program (Research Update).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Aging Research Center (PARC) and the Leonard Davis Institute of Health Economics (LDI)</w:t>
            </w:r>
            <w:r>
              <w:rPr>
                <w:rFonts w:ascii="Times New Roman" w:hAnsi="Times New Roman" w:cs="Times New Roman"/>
                <w:kern w:val="0"/>
              </w:rPr>
              <w:t xml:space="preserve"> May 2022 Notes: </w:t>
            </w:r>
            <w:hyperlink r:id="rId17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https://ldi.upenn.edu/our-work/research-updates/1-5-million-grant-expands-penns-undergrad-minority-health-research-pipeline/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5413242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659C4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DA68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ED9FA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95F562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5F05D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701E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43E971" w14:textId="66CF6AE6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Levins H: Latest Research in the Beverage Tax Wars: Papers from Three Penn LDI Senior Fellows and the World Health Organization (Research Update).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Jul 2022 Notes: </w:t>
            </w:r>
            <w:hyperlink r:id="rId18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https://ldi.upenn.edu/our-work/research-updates/latest-research-in-the-beverage-tax-wars/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15C911D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785E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CE09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5130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0D02B2E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BF47B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30128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446C7C" w14:textId="3A21B7EF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Kamara K: While Private Pay Senior Housing Communities Increase, Bed Supply Shrinks: Seniors Face Housing Inaccessibility and Rising Costs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Sep 2022 Notes: </w:t>
            </w:r>
            <w:hyperlink r:id="rId19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https://ldi.upenn.edu/our-work/research-updates/while-private-pay-senior-housing-communities-grow-bed-supply-decreases/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2D5D2B8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962A4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E1926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BA6FB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1A6D18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5AD4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8978F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F185C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Bonvissuto K: Family Caregivers Provide 2 Extra 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Shifts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of Care per Week per Resident in Assisted Living: Study.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McKnights Senior Living</w:t>
            </w:r>
            <w:r>
              <w:rPr>
                <w:rFonts w:ascii="Times New Roman" w:hAnsi="Times New Roman" w:cs="Times New Roman"/>
                <w:kern w:val="0"/>
              </w:rPr>
              <w:t xml:space="preserve"> Jan 2023 Notes: https://www.mcknightsseniorliving.com/home/news/family-caregivers-provide-2-extra-shifts-of-care-per-week-per-resident-in-assisted-living-study/</w:t>
            </w:r>
          </w:p>
        </w:tc>
      </w:tr>
      <w:tr w:rsidR="00000000" w14:paraId="6C681A7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C2046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2F0EA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52CBF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D44D5C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CB85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CE0DC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F2F8EF" w14:textId="245A5B21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16. Levins H: Penn LDI Paper on Racial Disparities in Medicare Advantage Wins 2023 HSR Top Honor. Rachel M. Werner, Norma Coe,</w:t>
            </w:r>
            <w:r>
              <w:rPr>
                <w:rFonts w:ascii="Times New Roman" w:hAnsi="Times New Roman" w:cs="Times New Roman"/>
                <w:kern w:val="0"/>
              </w:rPr>
              <w:t xml:space="preserve"> Sungchul Park Receive John M. Eisenberg Article of the Year Award.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Jun 2023 Notes: </w:t>
            </w:r>
            <w:hyperlink r:id="rId20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https://ldi.upenn.edu/our-work/research-updates/penn-ldi-paper-on-racial-disparities-in-medicare-advantage-wins-2023-hsr-top-honor/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1440289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C9C47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82607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BBBC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22B87C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C61A98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B192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43DABE" w14:textId="3EB5108A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17. Bolas M, Weiss M: Empowering Caregivers and Patients: Exploring the CARE Act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Communication Improvements. CARE Act Linked to Improved Patient Experience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>Jul</w:t>
            </w:r>
            <w:r>
              <w:rPr>
                <w:rFonts w:ascii="Times New Roman" w:hAnsi="Times New Roman" w:cs="Times New Roman"/>
                <w:kern w:val="0"/>
              </w:rPr>
              <w:t xml:space="preserve"> 2023 Notes: </w:t>
            </w:r>
            <w:hyperlink r:id="rId21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https://ldi.upenn.edu/our-work/research-updates/empowering-caregivers-and-patients-exploring-the-care-acts-communication-improvements/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3CF1819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04FEE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B4292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9AB3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420A4E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0552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4741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B1EEBE" w14:textId="635A78E9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18. Stedman, Nancy:</w:t>
            </w:r>
            <w:r>
              <w:rPr>
                <w:rFonts w:ascii="Times New Roman" w:hAnsi="Times New Roman" w:cs="Times New Roman"/>
                <w:kern w:val="0"/>
              </w:rPr>
              <w:t xml:space="preserve"> Pa. Set New Standards on Nursing Home Staffing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 xml:space="preserve">Are They Sufficient? Leonard Davis Institute Experts Weigh in on the Benefits and Challenges of Requiring More Direct Care in Nursing Homes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Jul 2023 Notes: </w:t>
            </w:r>
            <w:hyperlink r:id="rId22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https://ldi.upenn.edu/our-work/research-updates/pa-set-new-standards-on-nursing-</w:t>
              </w:r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lastRenderedPageBreak/>
                <w:t>home-staffing-are-they-sufficient/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4475650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62D60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B9DF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CE6E9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83AACE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B0C28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2302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2B17BE" w14:textId="24AE3B38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Tachibana C: Aging at Home May Be Harder in Rural Areas. Study Shows the Need for Home Care and Family Support in Rural Communities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Jul 2023 Notes: </w:t>
            </w:r>
            <w:hyperlink r:id="rId23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https://ldi.upenn.edu/our-work/research-updates/aging-at-home-may-be-harder-in-rural-areas/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10253B54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076AA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92D7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E36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5C1E90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61D0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94D0D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1BDB88" w14:textId="5578E3B0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Meline M: Long-Term Care Insurance Changes Employment Among Adult Children with Aging Parents. New Study Explores Its Social and Economic Impacts on the Family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Oct 2023 Notes: </w:t>
            </w:r>
            <w:hyperlink r:id="rId24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https://ldi.upenn.edu/our-work/research-updates/long-term-care-insurance-changes-employment-among-adult-children-with-aging-parents/?utm_source=hs_email&amp;utm_medium=email&amp;_hsenc=p2ANqtz-8tWbBWVSuSbsZvLzllqdRKLAvZJRT2GCPeUTZDwKpaROA-BAn0T4Kgvzxo6NxIEer2N6R-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661C2A3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160F8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5F9C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F5FDF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3BB66C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8B8E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EAFDB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135547" w14:textId="25D074B3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21. Abelson R, and Rau J:</w:t>
            </w:r>
            <w:r>
              <w:rPr>
                <w:rFonts w:ascii="Times New Roman" w:hAnsi="Times New Roman" w:cs="Times New Roman"/>
                <w:kern w:val="0"/>
              </w:rPr>
              <w:t xml:space="preserve"> Facing Financial Ruin as Costs Soar for Elder 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New York Times</w:t>
            </w:r>
            <w:r>
              <w:rPr>
                <w:rFonts w:ascii="Times New Roman" w:hAnsi="Times New Roman" w:cs="Times New Roman"/>
                <w:kern w:val="0"/>
              </w:rPr>
              <w:t xml:space="preserve"> Nov 2023 Notes: </w:t>
            </w:r>
            <w:hyperlink r:id="rId25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https://www.nytimes.com/2023/11/14/health/long-term-care-facilities-costs.html?smid=url-share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  <w:r>
              <w:rPr>
                <w:rFonts w:ascii="Times New Roman" w:hAnsi="Times New Roman" w:cs="Times New Roman"/>
                <w:kern w:val="0"/>
              </w:rPr>
              <w:t>They interviewed dozens of families and experts for the Dying Broke series, a joint project on long-term care.</w:t>
            </w:r>
          </w:p>
        </w:tc>
      </w:tr>
      <w:tr w:rsidR="00000000" w14:paraId="071B722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63906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A88A2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C8CAD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299D046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F805C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02B6E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2F8F50" w14:textId="205B5ED9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Hinckley J, Levins H: Medicare Payment Reform Saves Money on Surgeries but Puts More Work on Unpaid Home Caregivers. First-Of-Its-Kind Study Quantifies Cost-Shift from Health Care System to Families (Blog Post &amp; Video).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. The study, by LDI Executive Director Rachel M. Werner, LDI Research Director Norma B. Coe, Seiyoun Kim, and R. Tamara Konetzka, examined data on over 2 million Medicare beneficiaries who had knee or hip replacements, among the most common surgeries. Mar 2024 Notes: </w:t>
            </w:r>
            <w:hyperlink r:id="rId26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https://ldi.upenn.edu/our-work/research-updates/medicare-payment-reform-saves-money-on-surgeries-but-puts-more-work-on-unpaid-home-caregivers/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3BE597A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D7C99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5DC6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A6465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244AB34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1F7BAE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CA3CE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9070F8" w14:textId="638D8206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23. Jared Bernstein,</w:t>
            </w:r>
            <w:r>
              <w:rPr>
                <w:rFonts w:ascii="Times New Roman" w:hAnsi="Times New Roman" w:cs="Times New Roman"/>
                <w:kern w:val="0"/>
              </w:rPr>
              <w:t xml:space="preserve"> Chair of the Council of Economic Advisers: 2024 Economic Report of the President, the 78th report since the establishment of CEA in 1946. The 2024 Report brings economic evidence and data to bear on many of today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most significant issues and questions in domestic and international economic policy.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Council of Economic Advisers</w:t>
            </w:r>
            <w:r>
              <w:rPr>
                <w:rFonts w:ascii="Times New Roman" w:hAnsi="Times New Roman" w:cs="Times New Roman"/>
                <w:kern w:val="0"/>
              </w:rPr>
              <w:t xml:space="preserve"> March 2024 Notes: </w:t>
            </w:r>
            <w:hyperlink r:id="rId27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https://www.whitehouse.gov/cea/written-materials/2024/03/21/the-2024-economic-report-of-the-president/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716ECB7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0CBCA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2A8D8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83A57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AF0EB7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81B31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C1094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8D7C92" w14:textId="033D066D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Emily Baumgaertner: Mental Health and Substance Use Disorders Often Go Untreated for Parents on Medicaid.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New York Times</w:t>
            </w:r>
            <w:r>
              <w:rPr>
                <w:rFonts w:ascii="Times New Roman" w:hAnsi="Times New Roman" w:cs="Times New Roman"/>
                <w:kern w:val="0"/>
              </w:rPr>
              <w:t xml:space="preserve"> Apr 2024 Notes: </w:t>
            </w:r>
            <w:hyperlink r:id="rId28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https://www.nytimes.com/2024/04/19/health/parent-drugs-mental-illness-treatment-medicaid.html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000000" w14:paraId="49720FB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85385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D08B0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7332D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D45418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D290E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0D3C6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D29FB2" w14:textId="557D9F11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25. Levins H:</w:t>
            </w:r>
            <w:r>
              <w:rPr>
                <w:rFonts w:ascii="Times New Roman" w:hAnsi="Times New Roman" w:cs="Times New Roman"/>
                <w:kern w:val="0"/>
              </w:rPr>
              <w:t xml:space="preserve"> Photo Report from the Population Aging Research Center 2024 Retreat. Defining the Health and Health Care Problems and Prospects of Aging Americans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PARC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May 2024 Notes: </w:t>
            </w:r>
            <w:hyperlink r:id="rId29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https://ldi.upenn.edu/our-work/research-updates/photo-report-from-the-population-aging-research-center-2024-retreat/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007F0B0E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4F0F93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96A7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AE3DA0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1FF9AD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D7C91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4A494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E9160D" w14:textId="1F0171A2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Werner R, Coe NB: Briefing: The Impact of Repealing the Centers for Medicare and Medicaid Services Minimum Staffing Rule on Patient Outcomes.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Presented to U.S. Senator Elizabeth Warren</w:t>
            </w:r>
            <w:r>
              <w:rPr>
                <w:rFonts w:ascii="Times New Roman" w:hAnsi="Times New Roman" w:cs="Times New Roman"/>
                <w:kern w:val="0"/>
              </w:rPr>
              <w:t xml:space="preserve">. Provided an analysis in response to a request for information from Senator Elizabeth Warren on the impact of repealing the Centers for Medicare and Medicaid Services (CMS) minimum staffing rule on patient outcomes. (eds.). Jul 2024 Notes: </w:t>
            </w:r>
            <w:hyperlink r:id="rId30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https://ldi.upenn.edu/our-work/research-updates/comment-the-impact-of-repealing-the-centers-for-medicare-and-medicaid-services-minimum-staffing-rule-on-patient-outcomes/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549DEEF3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E52A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94A0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DDD76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E5EEE9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E4BA4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CAA24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C1A837" w14:textId="1CB13781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Gonalons-Pons P, Hoffman A, Coe NB, Kreider A, Miller KEM: Worker Wages Stagnate as Medicaid Home Care Spending Rises. Raising Reimbursement Rates and Wages Would Support a Stable Workforce and Better Care, LDI Fellows Say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Dec 2024 Notes: </w:t>
            </w:r>
            <w:hyperlink r:id="rId31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https://ldi.upenn.edu/our-work/research-updates/worker-wages-stagnate-as-medicaid-home-care-spending-rises/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72420DC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F401E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FAD09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21157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557FC157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17CC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17085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A6DD2D" w14:textId="48698656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Coe NB, Werner RM: Your Parents Deserve More from Their Nursing Home (Guest Essay).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New York Times</w:t>
            </w:r>
            <w:r>
              <w:rPr>
                <w:rFonts w:ascii="Times New Roman" w:hAnsi="Times New Roman" w:cs="Times New Roman"/>
                <w:kern w:val="0"/>
              </w:rPr>
              <w:t xml:space="preserve"> Feb 2025 Notes: </w:t>
            </w:r>
            <w:hyperlink r:id="rId32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https://www.nytimes.com/2025/02/07/opinion/nursing-home-care-parents.html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000000" w14:paraId="1E4FEB1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29171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67000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78FB5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0EE6389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F99B3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C404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E56205" w14:textId="717EEE28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29. Vasan A, Venkataramani A, Gregory EF, Lowenstein M, Candon M, Coe NB, Chatterjee P, Werner RM, Roberts ET: "Medicaid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Role in Health and the Health Care Landscape: Key Takeaways from LDI Researchers."  Memo: Delivered to Staff of U.S. Senate Committee on Finance.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Health Care Access &amp; Coverage</w:t>
            </w:r>
            <w:r>
              <w:rPr>
                <w:rFonts w:ascii="Times New Roman" w:hAnsi="Times New Roman" w:cs="Times New Roman"/>
                <w:kern w:val="0"/>
              </w:rPr>
              <w:t xml:space="preserve"> May 2025 Notes: </w:t>
            </w:r>
            <w:hyperlink r:id="rId33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https://ldi.upenn.edu/our-work/research-updates/research-brief-medicaids-role-in-health-and-the-health-care-landscape-key-takeaways-from-ldi-researchers/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14A7480D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46D5337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1E33A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B0833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2DDB37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83D7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EEBC2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B56482" w14:textId="7018FD4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30. Stark K, Coe NB: "Better Care at Home: Family Plus Formal Help Makes a Difference."  Economist Norma Coe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Caregiving for Relatives Informed Her Research.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Jun 2025 Notes: </w:t>
            </w:r>
            <w:hyperlink r:id="rId34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https://ldi.upenn.edu/our-work/research-updates/better-care-at-home-family-plus-formal-help-makes-a-difference/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608C86C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3B50D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9A571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0C3CF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D86F62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1A99F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9087B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B47204" w14:textId="195C2BE8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Werner R, Coe NB, Roberts ET: Projected Mortality Impacts of the Budget Reconciliation Bill (Letter: Response to Request for Technical Assistance).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Health Care Access &amp; Coverage: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Jun 2025 Notes: </w:t>
            </w:r>
            <w:hyperlink r:id="rId35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https://ldi.upenn.edu/our-work/research-updates/research-memo-projected-mortali</w:t>
              </w:r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lastRenderedPageBreak/>
                <w:t>ty-impacts-of-the-budget-reconciliation-bill/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1141846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9EAD0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61DF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C1936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2FC7048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980578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AAAB2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752AED" w14:textId="49A4A2E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Werner RM, Coe NB, Roberts ET: "Sanders: 'We have a president who is moving this country rapidly into authoritarianism'." A Research Study.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CNN Politics</w:t>
            </w:r>
            <w:r>
              <w:rPr>
                <w:rFonts w:ascii="Times New Roman" w:hAnsi="Times New Roman" w:cs="Times New Roman"/>
                <w:kern w:val="0"/>
              </w:rPr>
              <w:t xml:space="preserve">. Independent Sen. Bernie Sanders tells CNNs Dana Bash that President Trump "does not believe in the rule of law" and "thinks he has a right to do anything he wants." Jun 2025 Notes: </w:t>
            </w:r>
            <w:hyperlink r:id="rId36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https://www.cnn.com/sotu-sanders-says-trump-moving-towards-authoritarianism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000000" w14:paraId="135562F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6C5E1D" w14:textId="14EC1716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633DD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489A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37F3EF6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C20DB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945B7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85394C" w14:textId="48A50A6A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Research cited: Werner RM, Coe NB, Roberts ET: "Senate tax bill would 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leave millions hungry and without healthcare so the wealthiest few can become even richer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."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Oxfam</w:t>
            </w:r>
            <w:r>
              <w:rPr>
                <w:rFonts w:ascii="Times New Roman" w:hAnsi="Times New Roman" w:cs="Times New Roman"/>
                <w:kern w:val="0"/>
              </w:rPr>
              <w:t xml:space="preserve"> July 2025 Notes: </w:t>
            </w:r>
            <w:hyperlink r:id="rId37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https://www.oxfamamerica.org/press/senate-tax-bill-would-leave-millions-hungry-and-without-healthcare-so-the-wealthiest-few-can-become-even-richer-oxfam/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3527057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331C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E2DAA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EAF78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4321790A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09264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0F5F2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C1DBFE" w14:textId="7A06956D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34. Tachibana C: "Pennsylvania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Big Plan to Save Rural Hospitals Gets Mixed Reviews." Stable Payments Improved Margins but Not Liquidity, New LDI Analysis Finds.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Jul 2025 Notes: </w:t>
            </w:r>
            <w:hyperlink r:id="rId38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https://ldi.upenn.edu/our-work/research-updates/pennsylvanias-big-program-to-save-rural-hospitals-gets-mixed-financial-reviews/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</w:p>
        </w:tc>
      </w:tr>
      <w:tr w:rsidR="00000000" w14:paraId="49E20301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2D3F5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E3A3C1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0DF0F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09EE21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9A1E1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816BA9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0C36CA" w14:textId="5621C701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Hinckley JD, Coe NB: "Study Finds Hospice Providers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Game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Medicare Payment Cap,</w:t>
            </w:r>
            <w:r>
              <w:rPr>
                <w:rFonts w:ascii="Times New Roman" w:hAnsi="Times New Roman" w:cs="Times New Roman"/>
                <w:kern w:val="0"/>
              </w:rPr>
              <w:t xml:space="preserve"> But with Modest Impact on Costs." Some Hospice Agencies Adjusted Admissions and Discharges to Maximize Payments.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Health Care Payment and Financing. Blog Post</w:t>
            </w:r>
            <w:r>
              <w:rPr>
                <w:rFonts w:ascii="Times New Roman" w:hAnsi="Times New Roman" w:cs="Times New Roman"/>
                <w:kern w:val="0"/>
              </w:rPr>
              <w:t xml:space="preserve"> Sep 2025 Notes: </w:t>
            </w:r>
            <w:hyperlink r:id="rId39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https://ldi.upenn.edu/our-work/research-updates/study-finds-hospice-providers-game-medicare-payment-cap-but-with-modest-impact-on-costs/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</w:p>
        </w:tc>
      </w:tr>
      <w:tr w:rsidR="00000000" w14:paraId="3A5F5CDF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5445D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0795C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09E33C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7D533F1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7ABC63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9A18F4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C0D33" w14:textId="4B1D8D9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36. Winegarden W, Coe NB, Werner RM: "Lousy Medicare Insurance Is Worsening Outcomes for All Patients."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Forbes</w:t>
            </w:r>
            <w:r>
              <w:rPr>
                <w:rFonts w:ascii="Times New Roman" w:hAnsi="Times New Roman" w:cs="Times New Roman"/>
                <w:kern w:val="0"/>
              </w:rPr>
              <w:t xml:space="preserve"> Oct 2025 Notes: </w:t>
            </w:r>
            <w:hyperlink r:id="rId40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https://www.forbes.com/sites/waynewinegarden/2025/10/13/lousy-medicare-insurance-is-worsening-outcomes-for-all-patients/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704B453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A7F57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82067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3FE545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16E7C8AC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AAE47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0C47F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324759" w14:textId="7635A28F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37. Hinckley J, Coe NB: "Medicaid Long-Term Services and Supports Data." Issue Brief:</w:t>
            </w:r>
            <w:r>
              <w:rPr>
                <w:rFonts w:ascii="Times New Roman" w:hAnsi="Times New Roman" w:cs="Times New Roman"/>
                <w:kern w:val="0"/>
              </w:rPr>
              <w:t xml:space="preserve"> Understanding Gaps and Opportunities to Advance Research and Policy.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Brief: Improving Care for Older Adults</w:t>
            </w:r>
            <w:r>
              <w:rPr>
                <w:rFonts w:ascii="Times New Roman" w:hAnsi="Times New Roman" w:cs="Times New Roman"/>
                <w:kern w:val="0"/>
              </w:rPr>
              <w:t xml:space="preserve"> Jan 2026 Notes: </w:t>
            </w:r>
            <w:hyperlink r:id="rId41" w:history="1">
              <w:r w:rsidRPr="00531D3F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https://ldi.upenn.edu/our-work/research-updates/medicaid-long-term-services-and-supports-data/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000000" w14:paraId="51D00AEB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0A2FD2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D9741E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485ACB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 w14:paraId="693ADFBC" w14:textId="77777777">
        <w:trPr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3FBCC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 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Patents:</w:t>
            </w:r>
          </w:p>
        </w:tc>
      </w:tr>
      <w:tr w:rsidR="00000000" w14:paraId="1C9C0705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A61248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18059D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00000" w14:paraId="3088EF82" w14:textId="77777777">
        <w:trPr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8C5FA06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157C4A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4E00FF" w14:textId="77777777" w:rsidR="00CE0F9B" w:rsidRDefault="00C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105922E6" w14:textId="77777777" w:rsidR="00CE0F9B" w:rsidRDefault="00CE0F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kern w:val="0"/>
        </w:rPr>
        <w:t xml:space="preserve">      </w:t>
      </w:r>
    </w:p>
    <w:sectPr w:rsidR="00000000">
      <w:headerReference w:type="default" r:id="rId42"/>
      <w:type w:val="continuous"/>
      <w:pgSz w:w="12240" w:h="15840"/>
      <w:pgMar w:top="1080" w:right="1080" w:bottom="144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6123" w14:textId="77777777" w:rsidR="00CE0F9B" w:rsidRDefault="00CE0F9B">
      <w:pPr>
        <w:spacing w:after="0" w:line="240" w:lineRule="auto"/>
      </w:pPr>
      <w:r>
        <w:separator/>
      </w:r>
    </w:p>
  </w:endnote>
  <w:endnote w:type="continuationSeparator" w:id="0">
    <w:p w14:paraId="626B4D70" w14:textId="77777777" w:rsidR="00CE0F9B" w:rsidRDefault="00C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urop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wiss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04C3" w14:textId="77777777" w:rsidR="00CE0F9B" w:rsidRDefault="00CE0F9B">
      <w:pPr>
        <w:spacing w:after="0" w:line="240" w:lineRule="auto"/>
      </w:pPr>
      <w:r>
        <w:separator/>
      </w:r>
    </w:p>
  </w:footnote>
  <w:footnote w:type="continuationSeparator" w:id="0">
    <w:p w14:paraId="3182CF31" w14:textId="77777777" w:rsidR="00CE0F9B" w:rsidRDefault="00CE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9BF9" w14:textId="77777777" w:rsidR="00CE0F9B" w:rsidRDefault="00CE0F9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kern w:val="0"/>
      </w:rPr>
    </w:pPr>
  </w:p>
  <w:p w14:paraId="41838117" w14:textId="77777777" w:rsidR="00CE0F9B" w:rsidRDefault="00CE0F9B">
    <w:pPr>
      <w:widowControl w:val="0"/>
      <w:tabs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kern w:val="0"/>
      </w:rPr>
    </w:pPr>
    <w:r>
      <w:rPr>
        <w:rFonts w:ascii="Times New Roman" w:hAnsi="Times New Roman" w:cs="Times New Roman"/>
        <w:kern w:val="0"/>
      </w:rPr>
      <w:t>Norma B. Coe, PhD</w:t>
    </w:r>
    <w:r>
      <w:rPr>
        <w:rFonts w:ascii="Times New Roman" w:hAnsi="Times New Roman" w:cs="Times New Roman"/>
        <w:kern w:val="0"/>
      </w:rPr>
      <w:tab/>
      <w:t xml:space="preserve">Page </w:t>
    </w:r>
    <w:r>
      <w:rPr>
        <w:rFonts w:ascii="Times New Roman" w:hAnsi="Times New Roman" w:cs="Times New Roman"/>
        <w:kern w:val="0"/>
      </w:rPr>
      <w:pgNum/>
    </w:r>
    <w:r>
      <w:rPr>
        <w:rFonts w:ascii="Times New Roman" w:hAnsi="Times New Roman" w:cs="Times New Roman"/>
        <w:kern w:val="0"/>
      </w:rPr>
      <w:t xml:space="preserve"> </w:t>
    </w:r>
    <w:r>
      <w:rPr>
        <w:rFonts w:ascii="Times New Roman" w:hAnsi="Times New Roman" w:cs="Times New Roman"/>
        <w:kern w:val="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9B"/>
    <w:rsid w:val="00CE0F9B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247FE"/>
  <w14:defaultImageDpi w14:val="0"/>
  <w15:docId w15:val="{D47721D2-DA6E-4509-90F7-514C1C5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eakonomics.com/podcast/how-does-retirement-affect-your-brain/" TargetMode="External"/><Relationship Id="rId18" Type="http://schemas.openxmlformats.org/officeDocument/2006/relationships/hyperlink" Target="https://ldi.upenn.edu/our-work/research-updates/latest-research-in-the-beverage-tax-wars/" TargetMode="External"/><Relationship Id="rId26" Type="http://schemas.openxmlformats.org/officeDocument/2006/relationships/hyperlink" Target="https://ldi.upenn.edu/our-work/research-updates/medicare-payment-reform-saves-money-on-surgeries-but-puts-more-work-on-unpaid-home-caregivers/" TargetMode="External"/><Relationship Id="rId39" Type="http://schemas.openxmlformats.org/officeDocument/2006/relationships/hyperlink" Target="https://ldi.upenn.edu/our-work/research-updates/study-finds-hospice-providers-game-medicare-payment-cap-but-with-modest-impact-on-costs/" TargetMode="External"/><Relationship Id="rId21" Type="http://schemas.openxmlformats.org/officeDocument/2006/relationships/hyperlink" Target="https://ldi.upenn.edu/our-work/research-updates/empowering-caregivers-and-patients-exploring-the-care-acts-communication-improvements/" TargetMode="External"/><Relationship Id="rId34" Type="http://schemas.openxmlformats.org/officeDocument/2006/relationships/hyperlink" Target="https://ldi.upenn.edu/our-work/research-updates/better-care-at-home-family-plus-formal-help-makes-a-difference/" TargetMode="External"/><Relationship Id="rId42" Type="http://schemas.openxmlformats.org/officeDocument/2006/relationships/header" Target="header1.xml"/><Relationship Id="rId7" Type="http://schemas.openxmlformats.org/officeDocument/2006/relationships/hyperlink" Target="https://ldi.upenn.edu/our-work/research-updates/a-comprehensive-measure-of-the-costs-of-caring-for-a-parent-differences-according-to-functional-stat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di.upenn.edu/our-work/research-updates/why-are-there-disparities-in-enrollment-in-medicare-advantage/" TargetMode="External"/><Relationship Id="rId20" Type="http://schemas.openxmlformats.org/officeDocument/2006/relationships/hyperlink" Target="https://ldi.upenn.edu/our-work/research-updates/penn-ldi-paper-on-racial-disparities-in-medicare-advantage-wins-2023-hsr-top-honor/" TargetMode="External"/><Relationship Id="rId29" Type="http://schemas.openxmlformats.org/officeDocument/2006/relationships/hyperlink" Target="https://ldi.upenn.edu/our-work/research-updates/photo-report-from-the-population-aging-research-center-2024-retreat/" TargetMode="External"/><Relationship Id="rId41" Type="http://schemas.openxmlformats.org/officeDocument/2006/relationships/hyperlink" Target="https://ldi.upenn.edu/our-work/research-updates/medicaid-long-term-services-and-supports-dat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orbes.com/sites/howardgleckman/2016/06/10/can-family-caregivers-reduce-hospital-costs/?sh=37f452d577c6" TargetMode="External"/><Relationship Id="rId11" Type="http://schemas.openxmlformats.org/officeDocument/2006/relationships/hyperlink" Target="https://thehill.com/opinion/healthcare/536316-we-need-comprehensive-long-term-care-reform-and-we-need-it-now?rl=1" TargetMode="External"/><Relationship Id="rId24" Type="http://schemas.openxmlformats.org/officeDocument/2006/relationships/hyperlink" Target="https://ldi.upenn.edu/our-work/research-updates/long-term-care-insurance-changes-employment-among-adult-children-with-aging-parents/?utm_source=hs_email&amp;utm_medium=email&amp;_hsenc=p2ANqtz-8tWbBWVSuSbsZvLzllqdRKLAvZJRT2GCPeUTZDwKpaROA-BAn0T4Kgvzxo6NxIEer2N6R-" TargetMode="External"/><Relationship Id="rId32" Type="http://schemas.openxmlformats.org/officeDocument/2006/relationships/hyperlink" Target="https://www.nytimes.com/2025/02/07/opinion/nursing-home-care-parents.html" TargetMode="External"/><Relationship Id="rId37" Type="http://schemas.openxmlformats.org/officeDocument/2006/relationships/hyperlink" Target="https://www.oxfamamerica.org/press/senate-tax-bill-would-leave-millions-hungry-and-without-healthcare-so-the-wealthiest-few-can-become-even-richer-oxfam/" TargetMode="External"/><Relationship Id="rId40" Type="http://schemas.openxmlformats.org/officeDocument/2006/relationships/hyperlink" Target="https://www.forbes.com/sites/waynewinegarden/2025/10/13/lousy-medicare-insurance-is-worsening-outcomes-for-all-patient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di.upenn.edu/our-work/research-updates/can-medicare-advantage-improve-end-of-life-care-and-spending/" TargetMode="External"/><Relationship Id="rId23" Type="http://schemas.openxmlformats.org/officeDocument/2006/relationships/hyperlink" Target="https://ldi.upenn.edu/our-work/research-updates/aging-at-home-may-be-harder-in-rural-areas/" TargetMode="External"/><Relationship Id="rId28" Type="http://schemas.openxmlformats.org/officeDocument/2006/relationships/hyperlink" Target="https://www.nytimes.com/2024/04/19/health/parent-drugs-mental-illness-treatment-medicaid.html" TargetMode="External"/><Relationship Id="rId36" Type="http://schemas.openxmlformats.org/officeDocument/2006/relationships/hyperlink" Target="https://www.cnn.com/sotu-sanders-says-trump-moving-towards-authoritarianism" TargetMode="External"/><Relationship Id="rId10" Type="http://schemas.openxmlformats.org/officeDocument/2006/relationships/hyperlink" Target="https://ldi.upenn.edu/our-work/research-updates/policy-options-for-financing-long-term-care-in-the-u-s/" TargetMode="External"/><Relationship Id="rId19" Type="http://schemas.openxmlformats.org/officeDocument/2006/relationships/hyperlink" Target="https://ldi.upenn.edu/our-work/research-updates/while-private-pay-senior-housing-communities-grow-bed-supply-decreases/" TargetMode="External"/><Relationship Id="rId31" Type="http://schemas.openxmlformats.org/officeDocument/2006/relationships/hyperlink" Target="https://ldi.upenn.edu/our-work/research-updates/worker-wages-stagnate-as-medicaid-home-care-spending-rises/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di.upenn.edu/our-work/research-updates/five-year-cost-of-dementia-medicare/" TargetMode="External"/><Relationship Id="rId14" Type="http://schemas.openxmlformats.org/officeDocument/2006/relationships/hyperlink" Target="https://ldi.upenn.edu/our-work/research-updates/family-and-friends-are-the-invisible-workforce-in-long-term-care/" TargetMode="External"/><Relationship Id="rId22" Type="http://schemas.openxmlformats.org/officeDocument/2006/relationships/hyperlink" Target="https://ldi.upenn.edu/our-work/research-updates/pa-set-new-standards-on-nursing-home-staffing-are-they-sufficient/" TargetMode="External"/><Relationship Id="rId27" Type="http://schemas.openxmlformats.org/officeDocument/2006/relationships/hyperlink" Target="https://www.whitehouse.gov/cea/written-materials/2024/03/21/the-2024-economic-report-of-the-president/" TargetMode="External"/><Relationship Id="rId30" Type="http://schemas.openxmlformats.org/officeDocument/2006/relationships/hyperlink" Target="https://ldi.upenn.edu/our-work/research-updates/comment-the-impact-of-repealing-the-centers-for-medicare-and-medicaid-services-minimum-staffing-rule-on-patient-outcomes/" TargetMode="External"/><Relationship Id="rId35" Type="http://schemas.openxmlformats.org/officeDocument/2006/relationships/hyperlink" Target="https://ldi.upenn.edu/our-work/research-updates/research-memo-projected-mortality-impacts-of-the-budget-reconciliation-bill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di.upenn.edu/our-work/research-updates/patient-outcomes-after-hospital-discharge-to-home-with-home-health-care-vs-to-a-skilled-nursing-facilit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ewsweek.com/bidens-infrastructure-plan-recognizes-our-invisible-home-care-workers-opinion-1583024" TargetMode="External"/><Relationship Id="rId17" Type="http://schemas.openxmlformats.org/officeDocument/2006/relationships/hyperlink" Target="https://ldi.upenn.edu/our-work/research-updates/1-5-million-grant-expands-penns-undergrad-minority-health-research-pipeline/" TargetMode="External"/><Relationship Id="rId25" Type="http://schemas.openxmlformats.org/officeDocument/2006/relationships/hyperlink" Target="https://www.nytimes.com/2023/11/14/health/long-term-care-facilities-costs.html?smid=url-share" TargetMode="External"/><Relationship Id="rId33" Type="http://schemas.openxmlformats.org/officeDocument/2006/relationships/hyperlink" Target="https://ldi.upenn.edu/our-work/research-updates/research-brief-medicaids-role-in-health-and-the-health-care-landscape-key-takeaways-from-ldi-researchers/" TargetMode="External"/><Relationship Id="rId38" Type="http://schemas.openxmlformats.org/officeDocument/2006/relationships/hyperlink" Target="https://ldi.upenn.edu/our-work/research-updates/pennsylvanias-big-program-to-save-rural-hospitals-gets-mixed-financial-revi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10304</Words>
  <Characters>63992</Characters>
  <Application>Microsoft Office Word</Application>
  <DocSecurity>0</DocSecurity>
  <Lines>3199</Lines>
  <Paragraphs>825</Paragraphs>
  <ScaleCrop>false</ScaleCrop>
  <Company/>
  <LinksUpToDate>false</LinksUpToDate>
  <CharactersWithSpaces>73471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Emery, Jennifer</cp:lastModifiedBy>
  <cp:revision>2</cp:revision>
  <dcterms:created xsi:type="dcterms:W3CDTF">2026-02-10T20:50:00Z</dcterms:created>
  <dcterms:modified xsi:type="dcterms:W3CDTF">2026-02-10T20:50:00Z</dcterms:modified>
</cp:coreProperties>
</file>